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190" w:rsidRDefault="00066344">
      <w:pPr>
        <w:rPr>
          <w:sz w:val="40"/>
          <w:szCs w:val="40"/>
        </w:rPr>
      </w:pPr>
      <w:r>
        <w:rPr>
          <w:sz w:val="40"/>
          <w:szCs w:val="40"/>
        </w:rPr>
        <w:t>Chapter 2 Links</w:t>
      </w:r>
    </w:p>
    <w:p w:rsidR="00066344" w:rsidRDefault="00066344" w:rsidP="00066344">
      <w:pPr>
        <w:pStyle w:val="ah"/>
      </w:pPr>
      <w:r w:rsidRPr="0065056E">
        <w:t>Chapter Links</w:t>
      </w:r>
    </w:p>
    <w:p w:rsidR="00066344" w:rsidRDefault="00066344" w:rsidP="00066344">
      <w:pPr>
        <w:pStyle w:val="rf"/>
      </w:pPr>
      <w:r w:rsidRPr="0065056E">
        <w:t xml:space="preserve">“Opportunity, Responsibility, and Security: A Consensus Plan for Reducing Poverty and Restoring the American Dream.” 2015. Brookings Institute. </w:t>
      </w:r>
      <w:r w:rsidRPr="00E962F3">
        <w:rPr>
          <w:rStyle w:val="url"/>
        </w:rPr>
        <w:t>http://</w:t>
      </w:r>
      <w:hyperlink r:id="rId4">
        <w:r w:rsidRPr="00E962F3">
          <w:rPr>
            <w:rStyle w:val="url"/>
          </w:rPr>
          <w:t>www.brookings.edu</w:t>
        </w:r>
      </w:hyperlink>
      <w:r w:rsidRPr="00822FE1">
        <w:t>.</w:t>
      </w:r>
    </w:p>
    <w:p w:rsidR="00066344" w:rsidRDefault="00066344" w:rsidP="00066344">
      <w:pPr>
        <w:pStyle w:val="rf"/>
      </w:pPr>
      <w:r w:rsidRPr="0065056E">
        <w:t xml:space="preserve">“Sesame Street Debut-Monday, November 10, 1969.” 2015. YouTube. Last modified July 6, 2015. </w:t>
      </w:r>
      <w:r w:rsidRPr="00E962F3">
        <w:rPr>
          <w:rStyle w:val="url"/>
        </w:rPr>
        <w:t>https://</w:t>
      </w:r>
      <w:hyperlink r:id="rId5">
        <w:r w:rsidRPr="00E962F3">
          <w:rPr>
            <w:rStyle w:val="url"/>
          </w:rPr>
          <w:t>www.youtube.com</w:t>
        </w:r>
      </w:hyperlink>
      <w:r w:rsidRPr="00822FE1">
        <w:t>.</w:t>
      </w:r>
    </w:p>
    <w:p w:rsidR="00066344" w:rsidRDefault="00066344" w:rsidP="00066344">
      <w:pPr>
        <w:pStyle w:val="rf"/>
      </w:pPr>
      <w:proofErr w:type="spellStart"/>
      <w:r w:rsidRPr="0065056E">
        <w:t>Alvarz</w:t>
      </w:r>
      <w:proofErr w:type="spellEnd"/>
      <w:r w:rsidRPr="0065056E">
        <w:t xml:space="preserve">, Lizette. 2013. “Girl’s Suicide Points to Rise in Apps Used by Cyberbullies.” </w:t>
      </w:r>
      <w:r w:rsidRPr="00E962F3">
        <w:rPr>
          <w:rStyle w:val="i"/>
        </w:rPr>
        <w:t>New York Times</w:t>
      </w:r>
      <w:r w:rsidRPr="0065056E">
        <w:t xml:space="preserve">. Last modified September 14, 2013. </w:t>
      </w:r>
      <w:r w:rsidRPr="00E962F3">
        <w:rPr>
          <w:rStyle w:val="url"/>
        </w:rPr>
        <w:t>http://</w:t>
      </w:r>
      <w:hyperlink r:id="rId6">
        <w:r w:rsidRPr="00E962F3">
          <w:rPr>
            <w:rStyle w:val="url"/>
          </w:rPr>
          <w:t>www.nytimes.com</w:t>
        </w:r>
      </w:hyperlink>
      <w:r w:rsidRPr="00822FE1">
        <w:t>.</w:t>
      </w:r>
    </w:p>
    <w:p w:rsidR="00066344" w:rsidRDefault="00066344" w:rsidP="00066344">
      <w:pPr>
        <w:pStyle w:val="rf"/>
      </w:pPr>
      <w:r w:rsidRPr="0065056E">
        <w:t xml:space="preserve">Rich, Motoko, Amanda Cox, and Matthew Bloch. 2016. “Money, Race and Success: How Your School District Compares.” </w:t>
      </w:r>
      <w:r w:rsidRPr="00E962F3">
        <w:rPr>
          <w:rStyle w:val="i"/>
        </w:rPr>
        <w:t>New York Times</w:t>
      </w:r>
      <w:r w:rsidRPr="0065056E">
        <w:t xml:space="preserve">. Last modified April 29, 2016. </w:t>
      </w:r>
      <w:r w:rsidRPr="00E962F3">
        <w:rPr>
          <w:rStyle w:val="url"/>
        </w:rPr>
        <w:t>http://</w:t>
      </w:r>
      <w:hyperlink r:id="rId7">
        <w:r w:rsidRPr="00E962F3">
          <w:rPr>
            <w:rStyle w:val="url"/>
          </w:rPr>
          <w:t>www.nytimes.com</w:t>
        </w:r>
      </w:hyperlink>
      <w:r w:rsidRPr="00A94561">
        <w:t>.</w:t>
      </w:r>
    </w:p>
    <w:p w:rsidR="00066344" w:rsidRDefault="00066344" w:rsidP="00066344">
      <w:pPr>
        <w:pStyle w:val="rf"/>
      </w:pPr>
      <w:proofErr w:type="spellStart"/>
      <w:r w:rsidRPr="0065056E">
        <w:t>Chanthrakumar</w:t>
      </w:r>
      <w:proofErr w:type="spellEnd"/>
      <w:r w:rsidRPr="0065056E">
        <w:t xml:space="preserve">, </w:t>
      </w:r>
      <w:proofErr w:type="spellStart"/>
      <w:r w:rsidRPr="0065056E">
        <w:t>Kumaran</w:t>
      </w:r>
      <w:proofErr w:type="spellEnd"/>
      <w:r w:rsidRPr="0065056E">
        <w:t xml:space="preserve">. 2014. “We Aren’t Doing Enough to Stop Bullying.” </w:t>
      </w:r>
      <w:r w:rsidRPr="00E962F3">
        <w:rPr>
          <w:rStyle w:val="i"/>
        </w:rPr>
        <w:t>Huffington Post</w:t>
      </w:r>
      <w:r w:rsidRPr="0065056E">
        <w:t xml:space="preserve">. Last modified October 29, 2014. </w:t>
      </w:r>
      <w:r w:rsidRPr="00E962F3">
        <w:rPr>
          <w:rStyle w:val="url"/>
        </w:rPr>
        <w:t>http://</w:t>
      </w:r>
      <w:hyperlink r:id="rId8">
        <w:r w:rsidRPr="00E962F3">
          <w:rPr>
            <w:rStyle w:val="url"/>
          </w:rPr>
          <w:t>www.huffingtonpost.com</w:t>
        </w:r>
      </w:hyperlink>
      <w:r w:rsidRPr="00822FE1">
        <w:t>.</w:t>
      </w:r>
    </w:p>
    <w:p w:rsidR="00066344" w:rsidRDefault="00066344" w:rsidP="00066344">
      <w:pPr>
        <w:pStyle w:val="rf"/>
      </w:pPr>
      <w:proofErr w:type="spellStart"/>
      <w:r w:rsidRPr="0065056E">
        <w:t>Palmisano</w:t>
      </w:r>
      <w:proofErr w:type="spellEnd"/>
      <w:r w:rsidRPr="0065056E">
        <w:t xml:space="preserve">, Joseph. 2014. “Teens and Social Media: How Do Schools Fit </w:t>
      </w:r>
      <w:proofErr w:type="gramStart"/>
      <w:r w:rsidRPr="0065056E">
        <w:t>In</w:t>
      </w:r>
      <w:proofErr w:type="gramEnd"/>
      <w:r w:rsidRPr="0065056E">
        <w:t xml:space="preserve">?” </w:t>
      </w:r>
      <w:r w:rsidRPr="00E962F3">
        <w:rPr>
          <w:rStyle w:val="i"/>
        </w:rPr>
        <w:t>Law Street</w:t>
      </w:r>
      <w:r w:rsidRPr="0065056E">
        <w:t xml:space="preserve">. Last modified September 10, 2014. </w:t>
      </w:r>
      <w:r w:rsidRPr="00E962F3">
        <w:rPr>
          <w:rStyle w:val="url"/>
        </w:rPr>
        <w:t>http://</w:t>
      </w:r>
      <w:hyperlink r:id="rId9">
        <w:r w:rsidRPr="00E962F3">
          <w:rPr>
            <w:rStyle w:val="url"/>
          </w:rPr>
          <w:t>www.lawstreetmedia.com</w:t>
        </w:r>
      </w:hyperlink>
      <w:r w:rsidRPr="00822FE1">
        <w:t>.</w:t>
      </w:r>
    </w:p>
    <w:p w:rsidR="00066344" w:rsidRDefault="00066344" w:rsidP="00066344">
      <w:pPr>
        <w:pStyle w:val="rf"/>
      </w:pPr>
      <w:r w:rsidRPr="0065056E">
        <w:t xml:space="preserve">“Cyberbullying / Bullying Statistics.” 2017. </w:t>
      </w:r>
      <w:r w:rsidRPr="00E962F3">
        <w:rPr>
          <w:rStyle w:val="i"/>
        </w:rPr>
        <w:t>Statistic Brain Research Institute</w:t>
      </w:r>
      <w:r w:rsidRPr="0065056E">
        <w:t xml:space="preserve">. Last modified August 24, 2017. </w:t>
      </w:r>
      <w:r w:rsidRPr="00E962F3">
        <w:rPr>
          <w:rStyle w:val="url"/>
        </w:rPr>
        <w:t>http://</w:t>
      </w:r>
      <w:hyperlink r:id="rId10">
        <w:r w:rsidRPr="00E962F3">
          <w:rPr>
            <w:rStyle w:val="url"/>
          </w:rPr>
          <w:t>www.statisticbrain.com</w:t>
        </w:r>
      </w:hyperlink>
      <w:r w:rsidRPr="00822FE1">
        <w:t>.</w:t>
      </w:r>
    </w:p>
    <w:p w:rsidR="00066344" w:rsidRDefault="00066344" w:rsidP="00066344">
      <w:pPr>
        <w:pStyle w:val="rf"/>
      </w:pPr>
      <w:r w:rsidRPr="0065056E">
        <w:t xml:space="preserve">Turner, Cory, </w:t>
      </w:r>
      <w:proofErr w:type="spellStart"/>
      <w:r w:rsidRPr="0065056E">
        <w:t>Reema</w:t>
      </w:r>
      <w:proofErr w:type="spellEnd"/>
      <w:r w:rsidRPr="0065056E">
        <w:t xml:space="preserve"> </w:t>
      </w:r>
      <w:proofErr w:type="spellStart"/>
      <w:r w:rsidRPr="0065056E">
        <w:t>Khrais</w:t>
      </w:r>
      <w:proofErr w:type="spellEnd"/>
      <w:r w:rsidRPr="0065056E">
        <w:t xml:space="preserve">, Tim Lloyd, Alexandra </w:t>
      </w:r>
      <w:proofErr w:type="spellStart"/>
      <w:r w:rsidRPr="0065056E">
        <w:t>Olgin</w:t>
      </w:r>
      <w:proofErr w:type="spellEnd"/>
      <w:r w:rsidRPr="0065056E">
        <w:t xml:space="preserve">, Laura </w:t>
      </w:r>
      <w:proofErr w:type="spellStart"/>
      <w:r w:rsidRPr="0065056E">
        <w:t>Isensee</w:t>
      </w:r>
      <w:proofErr w:type="spellEnd"/>
      <w:r w:rsidRPr="0065056E">
        <w:t xml:space="preserve">, Beck </w:t>
      </w:r>
      <w:proofErr w:type="spellStart"/>
      <w:r w:rsidRPr="0065056E">
        <w:t>Vevea</w:t>
      </w:r>
      <w:proofErr w:type="spellEnd"/>
      <w:r w:rsidRPr="0065056E">
        <w:t xml:space="preserve">, and Dan Carsen. 2016. “Why America’s Schools Have a Money Problem.” </w:t>
      </w:r>
      <w:r w:rsidRPr="00E962F3">
        <w:rPr>
          <w:rStyle w:val="i"/>
        </w:rPr>
        <w:t>National Public Radio</w:t>
      </w:r>
      <w:r w:rsidRPr="0065056E">
        <w:t xml:space="preserve">. Last modified April 18, 2016. </w:t>
      </w:r>
      <w:r w:rsidRPr="00E962F3">
        <w:rPr>
          <w:rStyle w:val="url"/>
        </w:rPr>
        <w:t>http://</w:t>
      </w:r>
      <w:hyperlink r:id="rId11">
        <w:r w:rsidRPr="00E962F3">
          <w:rPr>
            <w:rStyle w:val="url"/>
          </w:rPr>
          <w:t>www.npr.org</w:t>
        </w:r>
      </w:hyperlink>
      <w:r w:rsidRPr="00822FE1">
        <w:t>.</w:t>
      </w:r>
    </w:p>
    <w:p w:rsidR="00066344" w:rsidRDefault="00066344" w:rsidP="00066344">
      <w:pPr>
        <w:pStyle w:val="rf"/>
      </w:pPr>
      <w:r w:rsidRPr="0065056E">
        <w:t xml:space="preserve">Purcell, Kristen, Alan Heaps, Judy Buchanan, and Linda Friedrich. 2013. “How Teachers Are Using Technology at Home and in Their Classrooms.” Pew Research Center. Last modified February 28, 2013. </w:t>
      </w:r>
      <w:r w:rsidRPr="00E962F3">
        <w:rPr>
          <w:rStyle w:val="url"/>
        </w:rPr>
        <w:t>http://</w:t>
      </w:r>
      <w:hyperlink r:id="rId12">
        <w:r w:rsidRPr="00E962F3">
          <w:rPr>
            <w:rStyle w:val="url"/>
          </w:rPr>
          <w:t>www.pewinternet.org</w:t>
        </w:r>
      </w:hyperlink>
      <w:r w:rsidRPr="00A94561">
        <w:t>.</w:t>
      </w:r>
    </w:p>
    <w:p w:rsidR="00066344" w:rsidRDefault="00066344" w:rsidP="00066344">
      <w:pPr>
        <w:pStyle w:val="rf"/>
      </w:pPr>
      <w:proofErr w:type="spellStart"/>
      <w:r w:rsidRPr="0065056E">
        <w:t>Zhenghao</w:t>
      </w:r>
      <w:proofErr w:type="spellEnd"/>
      <w:r w:rsidRPr="0065056E">
        <w:t xml:space="preserve">, Chen, Brandon Alcorn, Gayle Christensen, Nicholas Eriksson, Daphne </w:t>
      </w:r>
      <w:proofErr w:type="spellStart"/>
      <w:r w:rsidRPr="0065056E">
        <w:t>Koller</w:t>
      </w:r>
      <w:proofErr w:type="spellEnd"/>
      <w:r w:rsidRPr="0065056E">
        <w:t xml:space="preserve">, and Ezekiel Emanuel. 2015. “Who’s Benefiting from MOOCs, and Why.” </w:t>
      </w:r>
      <w:r w:rsidRPr="00E962F3">
        <w:rPr>
          <w:rStyle w:val="i"/>
        </w:rPr>
        <w:t>Harvard Business Review</w:t>
      </w:r>
      <w:r w:rsidRPr="0065056E">
        <w:t xml:space="preserve">. Last modified September 22, 2015. </w:t>
      </w:r>
      <w:r w:rsidRPr="00E962F3">
        <w:rPr>
          <w:rStyle w:val="url"/>
        </w:rPr>
        <w:t>http://</w:t>
      </w:r>
      <w:hyperlink r:id="rId13">
        <w:r w:rsidRPr="00E962F3">
          <w:rPr>
            <w:rStyle w:val="url"/>
          </w:rPr>
          <w:t>www.hbr.org</w:t>
        </w:r>
      </w:hyperlink>
      <w:r w:rsidRPr="00822FE1">
        <w:t>.</w:t>
      </w:r>
      <w:r w:rsidRPr="0065056E">
        <w:t xml:space="preserve"> Be sure to check out the information about the authors’ survey data.</w:t>
      </w:r>
    </w:p>
    <w:p w:rsidR="00066344" w:rsidRDefault="00066344" w:rsidP="00066344">
      <w:pPr>
        <w:pStyle w:val="rf"/>
      </w:pPr>
      <w:proofErr w:type="spellStart"/>
      <w:r w:rsidRPr="0065056E">
        <w:t>Heiney</w:t>
      </w:r>
      <w:proofErr w:type="spellEnd"/>
      <w:r w:rsidRPr="0065056E">
        <w:t xml:space="preserve">, Mallory. 2015. “Students Like Me Don’t Want a Handout. Merely Justice for Students Ensnared in a Debt Trap.” </w:t>
      </w:r>
      <w:r w:rsidRPr="00E962F3">
        <w:rPr>
          <w:rStyle w:val="i"/>
        </w:rPr>
        <w:t>Washington Post</w:t>
      </w:r>
      <w:r w:rsidRPr="0065056E">
        <w:t xml:space="preserve">. Last modified March 16, 2015. </w:t>
      </w:r>
      <w:r w:rsidRPr="00E962F3">
        <w:rPr>
          <w:rStyle w:val="url"/>
        </w:rPr>
        <w:t>http://</w:t>
      </w:r>
      <w:hyperlink r:id="rId14">
        <w:r w:rsidRPr="00E962F3">
          <w:rPr>
            <w:rStyle w:val="url"/>
          </w:rPr>
          <w:t>www.washingtonpost.com</w:t>
        </w:r>
      </w:hyperlink>
      <w:r w:rsidRPr="00822FE1">
        <w:t>.</w:t>
      </w:r>
    </w:p>
    <w:p w:rsidR="00066344" w:rsidRDefault="00066344" w:rsidP="00066344">
      <w:pPr>
        <w:pStyle w:val="rf"/>
      </w:pPr>
      <w:proofErr w:type="spellStart"/>
      <w:r w:rsidRPr="0065056E">
        <w:lastRenderedPageBreak/>
        <w:t>Vara</w:t>
      </w:r>
      <w:proofErr w:type="spellEnd"/>
      <w:r w:rsidRPr="0065056E">
        <w:t xml:space="preserve">, </w:t>
      </w:r>
      <w:proofErr w:type="spellStart"/>
      <w:r w:rsidRPr="0065056E">
        <w:t>Vauhini</w:t>
      </w:r>
      <w:proofErr w:type="spellEnd"/>
      <w:r w:rsidRPr="0065056E">
        <w:t xml:space="preserve">. 2015. “A Student-Debt Revolt Begins.” </w:t>
      </w:r>
      <w:r w:rsidRPr="00E962F3">
        <w:rPr>
          <w:rStyle w:val="i"/>
        </w:rPr>
        <w:t>New Yorker</w:t>
      </w:r>
      <w:r w:rsidRPr="0065056E">
        <w:t xml:space="preserve">. Last modified February 23, 2015. </w:t>
      </w:r>
      <w:r w:rsidRPr="00E962F3">
        <w:rPr>
          <w:rStyle w:val="url"/>
        </w:rPr>
        <w:t>http://</w:t>
      </w:r>
      <w:hyperlink r:id="rId15">
        <w:r w:rsidRPr="00E962F3">
          <w:rPr>
            <w:rStyle w:val="url"/>
          </w:rPr>
          <w:t>www.newyorker.com</w:t>
        </w:r>
      </w:hyperlink>
      <w:r w:rsidRPr="00822FE1">
        <w:t>.</w:t>
      </w:r>
    </w:p>
    <w:p w:rsidR="00066344" w:rsidRDefault="00066344" w:rsidP="00066344">
      <w:pPr>
        <w:pStyle w:val="ah"/>
      </w:pPr>
      <w:r w:rsidRPr="0065056E">
        <w:t>Learn More</w:t>
      </w:r>
    </w:p>
    <w:p w:rsidR="00066344" w:rsidRDefault="00066344" w:rsidP="00066344">
      <w:pPr>
        <w:pStyle w:val="rf"/>
      </w:pPr>
      <w:proofErr w:type="spellStart"/>
      <w:r w:rsidRPr="0065056E">
        <w:t>Bielick</w:t>
      </w:r>
      <w:proofErr w:type="spellEnd"/>
      <w:r w:rsidRPr="0065056E">
        <w:t xml:space="preserve">, Stacey. 2008. “1.5 Million Homeschooled Students in the United States in 2007.” National Center for Educational Statistics. Last modified December 2008. </w:t>
      </w:r>
      <w:r w:rsidRPr="00E962F3">
        <w:rPr>
          <w:rStyle w:val="url"/>
        </w:rPr>
        <w:t>http://</w:t>
      </w:r>
      <w:hyperlink r:id="rId16">
        <w:r w:rsidRPr="00E962F3">
          <w:rPr>
            <w:rStyle w:val="url"/>
          </w:rPr>
          <w:t>www.nces.ed.gov</w:t>
        </w:r>
      </w:hyperlink>
      <w:r w:rsidRPr="00822FE1">
        <w:t>.</w:t>
      </w:r>
    </w:p>
    <w:p w:rsidR="00066344" w:rsidRDefault="00066344" w:rsidP="00066344">
      <w:pPr>
        <w:pStyle w:val="rf"/>
      </w:pPr>
      <w:r w:rsidRPr="0065056E">
        <w:t xml:space="preserve">Coughlan, Sean. 2015. “Too Much Technology ‘Could Lower School Results.’” </w:t>
      </w:r>
      <w:r w:rsidRPr="00E962F3">
        <w:rPr>
          <w:rStyle w:val="i"/>
        </w:rPr>
        <w:t>BBC</w:t>
      </w:r>
      <w:r w:rsidRPr="0065056E">
        <w:t xml:space="preserve">. Last modified September 15, 2015. </w:t>
      </w:r>
      <w:r w:rsidRPr="00E962F3">
        <w:rPr>
          <w:rStyle w:val="url"/>
        </w:rPr>
        <w:t>http://</w:t>
      </w:r>
      <w:hyperlink r:id="rId17">
        <w:r w:rsidRPr="00E962F3">
          <w:rPr>
            <w:rStyle w:val="url"/>
          </w:rPr>
          <w:t>www.bbc.com</w:t>
        </w:r>
      </w:hyperlink>
      <w:r w:rsidRPr="00822FE1">
        <w:t>.</w:t>
      </w:r>
    </w:p>
    <w:p w:rsidR="00066344" w:rsidRDefault="00066344" w:rsidP="00066344">
      <w:pPr>
        <w:pStyle w:val="rf"/>
      </w:pPr>
      <w:proofErr w:type="spellStart"/>
      <w:r w:rsidRPr="0065056E">
        <w:t>Dynarski</w:t>
      </w:r>
      <w:proofErr w:type="spellEnd"/>
      <w:r w:rsidRPr="0065056E">
        <w:t xml:space="preserve">, Susan. 2016. “Why Talented Black and Hispanic Students Can Go Undiscovered.” </w:t>
      </w:r>
      <w:r w:rsidRPr="00E962F3">
        <w:rPr>
          <w:rStyle w:val="i"/>
        </w:rPr>
        <w:t>New York Times</w:t>
      </w:r>
      <w:r w:rsidRPr="0065056E">
        <w:t xml:space="preserve">. Last modified April 8, 2016. </w:t>
      </w:r>
      <w:r w:rsidRPr="00E962F3">
        <w:rPr>
          <w:rStyle w:val="url"/>
        </w:rPr>
        <w:t>http://</w:t>
      </w:r>
      <w:hyperlink r:id="rId18">
        <w:r w:rsidRPr="00E962F3">
          <w:rPr>
            <w:rStyle w:val="url"/>
          </w:rPr>
          <w:t>www.nytimes.com</w:t>
        </w:r>
      </w:hyperlink>
      <w:r w:rsidRPr="00822FE1">
        <w:t>.</w:t>
      </w:r>
    </w:p>
    <w:p w:rsidR="00066344" w:rsidRDefault="00066344" w:rsidP="00066344">
      <w:pPr>
        <w:pStyle w:val="rf"/>
      </w:pPr>
      <w:proofErr w:type="spellStart"/>
      <w:r w:rsidRPr="0065056E">
        <w:t>Edsall</w:t>
      </w:r>
      <w:proofErr w:type="spellEnd"/>
      <w:r w:rsidRPr="0065056E">
        <w:t xml:space="preserve">, Thomas. 2016. “How the Other Fifth Lives.” </w:t>
      </w:r>
      <w:r w:rsidRPr="00E962F3">
        <w:rPr>
          <w:rStyle w:val="i"/>
        </w:rPr>
        <w:t>New York Times</w:t>
      </w:r>
      <w:r w:rsidRPr="0065056E">
        <w:t xml:space="preserve">. Last modified April 27, 2016. </w:t>
      </w:r>
      <w:r w:rsidRPr="00E962F3">
        <w:rPr>
          <w:rStyle w:val="url"/>
        </w:rPr>
        <w:t>http://</w:t>
      </w:r>
      <w:hyperlink r:id="rId19">
        <w:r w:rsidRPr="00E962F3">
          <w:rPr>
            <w:rStyle w:val="url"/>
          </w:rPr>
          <w:t>www.nytimes.com</w:t>
        </w:r>
      </w:hyperlink>
      <w:r w:rsidRPr="00822FE1">
        <w:t>.</w:t>
      </w:r>
    </w:p>
    <w:p w:rsidR="00066344" w:rsidRDefault="00066344" w:rsidP="00066344">
      <w:pPr>
        <w:pStyle w:val="rf"/>
      </w:pPr>
      <w:r w:rsidRPr="0065056E">
        <w:t xml:space="preserve">“Emerging and Developing Economies Much More Optimistic than Rich Countries about the Future.” 2014. Pew Research Center. Last modified October 9, 2014. </w:t>
      </w:r>
      <w:r w:rsidRPr="00E962F3">
        <w:rPr>
          <w:rStyle w:val="url"/>
        </w:rPr>
        <w:t>http://</w:t>
      </w:r>
      <w:hyperlink r:id="rId20">
        <w:r w:rsidRPr="00E962F3">
          <w:rPr>
            <w:rStyle w:val="url"/>
          </w:rPr>
          <w:t>www.pewglobal.org</w:t>
        </w:r>
      </w:hyperlink>
      <w:r w:rsidRPr="00822FE1">
        <w:t>.</w:t>
      </w:r>
    </w:p>
    <w:p w:rsidR="00066344" w:rsidRDefault="00066344" w:rsidP="00066344">
      <w:pPr>
        <w:pStyle w:val="rf"/>
      </w:pPr>
      <w:proofErr w:type="spellStart"/>
      <w:r w:rsidRPr="0065056E">
        <w:t>Godsey</w:t>
      </w:r>
      <w:proofErr w:type="spellEnd"/>
      <w:r w:rsidRPr="0065056E">
        <w:t xml:space="preserve">, Michael. 2015. “The Deconstruction of the K-12 Teacher.” </w:t>
      </w:r>
      <w:r w:rsidRPr="00E962F3">
        <w:rPr>
          <w:rStyle w:val="i"/>
        </w:rPr>
        <w:t>Atlantic</w:t>
      </w:r>
      <w:r w:rsidRPr="0065056E">
        <w:t xml:space="preserve">. Last modified March 25, 2015. </w:t>
      </w:r>
      <w:r w:rsidRPr="00E962F3">
        <w:rPr>
          <w:rStyle w:val="url"/>
        </w:rPr>
        <w:t>http://</w:t>
      </w:r>
      <w:hyperlink r:id="rId21">
        <w:r w:rsidRPr="00E962F3">
          <w:rPr>
            <w:rStyle w:val="url"/>
          </w:rPr>
          <w:t>www.theatlantic.com</w:t>
        </w:r>
      </w:hyperlink>
      <w:r w:rsidRPr="00822FE1">
        <w:t>.</w:t>
      </w:r>
    </w:p>
    <w:p w:rsidR="00066344" w:rsidRDefault="00066344" w:rsidP="00066344">
      <w:pPr>
        <w:pStyle w:val="rf"/>
      </w:pPr>
      <w:r w:rsidRPr="0065056E">
        <w:t xml:space="preserve">Henny, Christiaan. 2016. “Self-Fulfilling Prophecy in eLearning.” eLearning Industry. Last modified March 23, 2016. </w:t>
      </w:r>
      <w:r w:rsidRPr="00E962F3">
        <w:rPr>
          <w:rStyle w:val="url"/>
        </w:rPr>
        <w:t>http://</w:t>
      </w:r>
      <w:hyperlink r:id="rId22">
        <w:r w:rsidRPr="00E962F3">
          <w:rPr>
            <w:rStyle w:val="url"/>
          </w:rPr>
          <w:t>www.elearningindustry.com</w:t>
        </w:r>
      </w:hyperlink>
      <w:r w:rsidRPr="00822FE1">
        <w:t>.</w:t>
      </w:r>
    </w:p>
    <w:p w:rsidR="00066344" w:rsidRDefault="00066344" w:rsidP="00066344">
      <w:pPr>
        <w:pStyle w:val="rf"/>
      </w:pPr>
      <w:r w:rsidRPr="0065056E">
        <w:t xml:space="preserve">Jankowski, Stephanie. 2015. “Online Teaching: The Good, the Bad and the Ugly.” We Are Teachers. Last modified March 3, 2015. </w:t>
      </w:r>
      <w:r w:rsidRPr="00E962F3">
        <w:rPr>
          <w:rStyle w:val="url"/>
        </w:rPr>
        <w:t>http://</w:t>
      </w:r>
      <w:hyperlink r:id="rId23">
        <w:r w:rsidRPr="00E962F3">
          <w:rPr>
            <w:rStyle w:val="url"/>
          </w:rPr>
          <w:t>www.weareteachers.com</w:t>
        </w:r>
      </w:hyperlink>
      <w:r w:rsidRPr="00822FE1">
        <w:t>.</w:t>
      </w:r>
    </w:p>
    <w:p w:rsidR="00066344" w:rsidRDefault="00066344" w:rsidP="00066344">
      <w:pPr>
        <w:pStyle w:val="rf"/>
      </w:pPr>
      <w:r w:rsidRPr="0065056E">
        <w:t xml:space="preserve">Jeffries, Stuart. 2004. “Is Television Destroying Our Children’s Minds?” </w:t>
      </w:r>
      <w:r w:rsidRPr="00E962F3">
        <w:rPr>
          <w:rStyle w:val="i"/>
        </w:rPr>
        <w:t>Guardian</w:t>
      </w:r>
      <w:r w:rsidRPr="0065056E">
        <w:t xml:space="preserve">. Last modified July 21, 2004. </w:t>
      </w:r>
      <w:r w:rsidRPr="00E962F3">
        <w:rPr>
          <w:rStyle w:val="url"/>
        </w:rPr>
        <w:t>http://</w:t>
      </w:r>
      <w:hyperlink r:id="rId24">
        <w:r w:rsidRPr="00E962F3">
          <w:rPr>
            <w:rStyle w:val="url"/>
          </w:rPr>
          <w:t>www.theguardian.com</w:t>
        </w:r>
      </w:hyperlink>
      <w:r w:rsidRPr="00822FE1">
        <w:t>.</w:t>
      </w:r>
    </w:p>
    <w:p w:rsidR="00066344" w:rsidRDefault="00066344" w:rsidP="00066344">
      <w:pPr>
        <w:pStyle w:val="rf"/>
      </w:pPr>
      <w:r w:rsidRPr="0065056E">
        <w:t xml:space="preserve">Knee, Jonathan. 2016. “Why For-Profit Education Fails.” </w:t>
      </w:r>
      <w:r w:rsidRPr="00E962F3">
        <w:rPr>
          <w:rStyle w:val="i"/>
        </w:rPr>
        <w:t>Atlantic Monthly</w:t>
      </w:r>
      <w:r w:rsidRPr="0065056E">
        <w:t xml:space="preserve">. Last modified November 2016. </w:t>
      </w:r>
      <w:r w:rsidRPr="00E962F3">
        <w:rPr>
          <w:rStyle w:val="url"/>
        </w:rPr>
        <w:t>http://</w:t>
      </w:r>
      <w:hyperlink r:id="rId25">
        <w:r w:rsidRPr="00E962F3">
          <w:rPr>
            <w:rStyle w:val="url"/>
          </w:rPr>
          <w:t>www.theatlantic.com</w:t>
        </w:r>
      </w:hyperlink>
      <w:r w:rsidRPr="00A94561">
        <w:t>.</w:t>
      </w:r>
    </w:p>
    <w:p w:rsidR="00066344" w:rsidRDefault="00066344" w:rsidP="00066344">
      <w:pPr>
        <w:pStyle w:val="rf"/>
      </w:pPr>
      <w:proofErr w:type="spellStart"/>
      <w:r w:rsidRPr="0065056E">
        <w:t>Kokalitcheva</w:t>
      </w:r>
      <w:proofErr w:type="spellEnd"/>
      <w:r w:rsidRPr="0065056E">
        <w:t xml:space="preserve">, Kia. 2015. “Facebook’s Sheryl Sandberg Has a Few Ideas about Improving Education.” </w:t>
      </w:r>
      <w:r w:rsidRPr="00E962F3">
        <w:rPr>
          <w:rStyle w:val="i"/>
        </w:rPr>
        <w:t>Fortune</w:t>
      </w:r>
      <w:r w:rsidRPr="0065056E">
        <w:t xml:space="preserve">. Last modified November 3, 2015. </w:t>
      </w:r>
      <w:r w:rsidRPr="00E962F3">
        <w:rPr>
          <w:rStyle w:val="url"/>
        </w:rPr>
        <w:t>http://</w:t>
      </w:r>
      <w:hyperlink r:id="rId26">
        <w:r w:rsidRPr="00E962F3">
          <w:rPr>
            <w:rStyle w:val="url"/>
          </w:rPr>
          <w:t>www.fortune.com</w:t>
        </w:r>
      </w:hyperlink>
      <w:r w:rsidRPr="00822FE1">
        <w:t>.</w:t>
      </w:r>
    </w:p>
    <w:p w:rsidR="00066344" w:rsidRDefault="00066344" w:rsidP="00066344">
      <w:pPr>
        <w:pStyle w:val="rf"/>
      </w:pPr>
      <w:r w:rsidRPr="0065056E">
        <w:t xml:space="preserve">Postal, Leslie. 2015. “Orange School Starts Monitoring Students’ Social Media.” </w:t>
      </w:r>
      <w:r w:rsidRPr="00E962F3">
        <w:rPr>
          <w:rStyle w:val="i"/>
        </w:rPr>
        <w:t>Orlando Sentinel</w:t>
      </w:r>
      <w:r w:rsidRPr="0065056E">
        <w:t xml:space="preserve">. Last modified May 28, 2015. </w:t>
      </w:r>
      <w:r w:rsidRPr="00E962F3">
        <w:rPr>
          <w:rStyle w:val="url"/>
        </w:rPr>
        <w:t>http://</w:t>
      </w:r>
      <w:hyperlink r:id="rId27">
        <w:r w:rsidRPr="00E962F3">
          <w:rPr>
            <w:rStyle w:val="url"/>
          </w:rPr>
          <w:t>www.orlandosentinel.com</w:t>
        </w:r>
      </w:hyperlink>
      <w:r w:rsidRPr="00822FE1">
        <w:t>.</w:t>
      </w:r>
    </w:p>
    <w:p w:rsidR="00066344" w:rsidRDefault="00066344" w:rsidP="00066344">
      <w:pPr>
        <w:pStyle w:val="rf"/>
      </w:pPr>
      <w:proofErr w:type="spellStart"/>
      <w:r w:rsidRPr="0065056E">
        <w:t>Quillen</w:t>
      </w:r>
      <w:proofErr w:type="spellEnd"/>
      <w:r w:rsidRPr="0065056E">
        <w:t xml:space="preserve">, Ian. 2012. “Teachers Report Mixed Impact of Digital Media.” </w:t>
      </w:r>
      <w:r w:rsidRPr="00E962F3">
        <w:rPr>
          <w:rStyle w:val="i"/>
        </w:rPr>
        <w:t>Education Week</w:t>
      </w:r>
      <w:r w:rsidRPr="0065056E">
        <w:t xml:space="preserve">. Last </w:t>
      </w:r>
      <w:r w:rsidRPr="0065056E">
        <w:lastRenderedPageBreak/>
        <w:t xml:space="preserve">modified November 6, 2012. </w:t>
      </w:r>
      <w:r w:rsidRPr="00E962F3">
        <w:rPr>
          <w:rStyle w:val="url"/>
        </w:rPr>
        <w:t>http://</w:t>
      </w:r>
      <w:hyperlink r:id="rId28">
        <w:r w:rsidRPr="00E962F3">
          <w:rPr>
            <w:rStyle w:val="url"/>
          </w:rPr>
          <w:t>www.edweek.org</w:t>
        </w:r>
      </w:hyperlink>
      <w:r w:rsidRPr="00822FE1">
        <w:t>.</w:t>
      </w:r>
    </w:p>
    <w:p w:rsidR="00066344" w:rsidRDefault="00066344" w:rsidP="00066344">
      <w:pPr>
        <w:pStyle w:val="rf"/>
      </w:pPr>
      <w:r w:rsidRPr="0065056E">
        <w:t xml:space="preserve">Rohde, David, Kristina Cooke, and </w:t>
      </w:r>
      <w:proofErr w:type="spellStart"/>
      <w:r w:rsidRPr="0065056E">
        <w:t>Himanshi</w:t>
      </w:r>
      <w:proofErr w:type="spellEnd"/>
      <w:r w:rsidRPr="0065056E">
        <w:t xml:space="preserve"> </w:t>
      </w:r>
      <w:proofErr w:type="spellStart"/>
      <w:r w:rsidRPr="0065056E">
        <w:t>Ojha</w:t>
      </w:r>
      <w:proofErr w:type="spellEnd"/>
      <w:r w:rsidRPr="0065056E">
        <w:t xml:space="preserve">. 2012. “Special Report: The Unequal State of America—Why Education Is No Longer the ‘Great Equalizer.’” </w:t>
      </w:r>
      <w:r w:rsidRPr="00E962F3">
        <w:rPr>
          <w:rStyle w:val="i"/>
        </w:rPr>
        <w:t>Reuters</w:t>
      </w:r>
      <w:r w:rsidRPr="0065056E">
        <w:t xml:space="preserve">. Last modified December 19, 2012. </w:t>
      </w:r>
      <w:r w:rsidRPr="00E962F3">
        <w:rPr>
          <w:rStyle w:val="url"/>
        </w:rPr>
        <w:t>http://</w:t>
      </w:r>
      <w:hyperlink r:id="rId29">
        <w:r w:rsidRPr="00E962F3">
          <w:rPr>
            <w:rStyle w:val="url"/>
          </w:rPr>
          <w:t>www.reuters.com</w:t>
        </w:r>
      </w:hyperlink>
      <w:r w:rsidRPr="00822FE1">
        <w:t>.</w:t>
      </w:r>
    </w:p>
    <w:p w:rsidR="00066344" w:rsidRDefault="00066344" w:rsidP="00066344">
      <w:pPr>
        <w:pStyle w:val="rf"/>
      </w:pPr>
      <w:r w:rsidRPr="0065056E">
        <w:t xml:space="preserve">Ross, Terrance. 2015. “When Students Can’t Go Online.” </w:t>
      </w:r>
      <w:r w:rsidRPr="00E962F3">
        <w:rPr>
          <w:rStyle w:val="i"/>
        </w:rPr>
        <w:t>Atlantic</w:t>
      </w:r>
      <w:r w:rsidRPr="0065056E">
        <w:t xml:space="preserve">. Last modified March 13, 2015. </w:t>
      </w:r>
      <w:r w:rsidRPr="00E962F3">
        <w:rPr>
          <w:rStyle w:val="url"/>
        </w:rPr>
        <w:t>http://</w:t>
      </w:r>
      <w:hyperlink r:id="rId30">
        <w:r w:rsidRPr="00E962F3">
          <w:rPr>
            <w:rStyle w:val="url"/>
          </w:rPr>
          <w:t>www.theatlantic.com</w:t>
        </w:r>
      </w:hyperlink>
      <w:r w:rsidRPr="00822FE1">
        <w:t>.</w:t>
      </w:r>
    </w:p>
    <w:p w:rsidR="00066344" w:rsidRDefault="00066344" w:rsidP="00066344">
      <w:pPr>
        <w:pStyle w:val="rf"/>
      </w:pPr>
      <w:proofErr w:type="spellStart"/>
      <w:r w:rsidRPr="0065056E">
        <w:t>Semensa</w:t>
      </w:r>
      <w:proofErr w:type="spellEnd"/>
      <w:r w:rsidRPr="0065056E">
        <w:t xml:space="preserve">, Gregory. 2015. “Online Teaching, It Turns Out, Isn’t Impersonal.” </w:t>
      </w:r>
      <w:r w:rsidRPr="00E962F3">
        <w:rPr>
          <w:rStyle w:val="i"/>
        </w:rPr>
        <w:t>Vitae</w:t>
      </w:r>
      <w:r w:rsidRPr="0065056E">
        <w:t xml:space="preserve">. Last modified December 11, 2015. </w:t>
      </w:r>
      <w:r w:rsidRPr="00E962F3">
        <w:rPr>
          <w:rStyle w:val="url"/>
        </w:rPr>
        <w:t>http://</w:t>
      </w:r>
      <w:hyperlink r:id="rId31">
        <w:r w:rsidRPr="00E962F3">
          <w:rPr>
            <w:rStyle w:val="url"/>
          </w:rPr>
          <w:t>www.chroniclevitae.com</w:t>
        </w:r>
      </w:hyperlink>
      <w:r w:rsidRPr="00822FE1">
        <w:t>.</w:t>
      </w:r>
    </w:p>
    <w:p w:rsidR="00066344" w:rsidRDefault="00066344" w:rsidP="00066344">
      <w:pPr>
        <w:pStyle w:val="rf"/>
      </w:pPr>
      <w:r w:rsidRPr="0065056E">
        <w:t xml:space="preserve">Shannon, </w:t>
      </w:r>
      <w:proofErr w:type="spellStart"/>
      <w:r w:rsidRPr="0065056E">
        <w:t>Salley</w:t>
      </w:r>
      <w:proofErr w:type="spellEnd"/>
      <w:r w:rsidRPr="0065056E">
        <w:t xml:space="preserve">. 2005. “The Homeschool Revolution.” </w:t>
      </w:r>
      <w:r w:rsidRPr="00E962F3">
        <w:rPr>
          <w:rStyle w:val="i"/>
        </w:rPr>
        <w:t>Parents</w:t>
      </w:r>
      <w:r w:rsidRPr="0065056E">
        <w:t xml:space="preserve">. Last modified February 2005. </w:t>
      </w:r>
      <w:r w:rsidRPr="00E962F3">
        <w:rPr>
          <w:rStyle w:val="url"/>
        </w:rPr>
        <w:t>http://</w:t>
      </w:r>
      <w:hyperlink r:id="rId32">
        <w:r w:rsidRPr="00E962F3">
          <w:rPr>
            <w:rStyle w:val="url"/>
          </w:rPr>
          <w:t>www.parents.com</w:t>
        </w:r>
      </w:hyperlink>
      <w:r w:rsidRPr="00822FE1">
        <w:t>.</w:t>
      </w:r>
    </w:p>
    <w:p w:rsidR="00066344" w:rsidRDefault="00066344" w:rsidP="00066344">
      <w:pPr>
        <w:pStyle w:val="rf"/>
      </w:pPr>
      <w:proofErr w:type="spellStart"/>
      <w:r w:rsidRPr="0065056E">
        <w:t>Tankersley</w:t>
      </w:r>
      <w:proofErr w:type="spellEnd"/>
      <w:r w:rsidRPr="0065056E">
        <w:t xml:space="preserve">, Jim. 2015. “Study: Kids Can Learn as Much from ‘Sesame Street’ as from Preschool.” </w:t>
      </w:r>
      <w:r w:rsidRPr="00E962F3">
        <w:rPr>
          <w:rStyle w:val="i"/>
        </w:rPr>
        <w:t>Washington Post</w:t>
      </w:r>
      <w:r w:rsidRPr="0065056E">
        <w:t xml:space="preserve">. Last modified June 7, 2015. </w:t>
      </w:r>
      <w:r w:rsidRPr="00E962F3">
        <w:rPr>
          <w:rStyle w:val="url"/>
        </w:rPr>
        <w:t>http://</w:t>
      </w:r>
      <w:hyperlink r:id="rId33">
        <w:r w:rsidRPr="00E962F3">
          <w:rPr>
            <w:rStyle w:val="url"/>
          </w:rPr>
          <w:t>www.washingtonpost.com</w:t>
        </w:r>
      </w:hyperlink>
      <w:r w:rsidRPr="00822FE1">
        <w:t>.</w:t>
      </w:r>
    </w:p>
    <w:p w:rsidR="00066344" w:rsidRDefault="00066344" w:rsidP="00066344">
      <w:pPr>
        <w:pStyle w:val="rf"/>
      </w:pPr>
      <w:r w:rsidRPr="0065056E">
        <w:t xml:space="preserve">“Testing Our Schools.” 2002. </w:t>
      </w:r>
      <w:r w:rsidRPr="00E962F3">
        <w:rPr>
          <w:rStyle w:val="i"/>
        </w:rPr>
        <w:t>PBS Frontline</w:t>
      </w:r>
      <w:r w:rsidRPr="0065056E">
        <w:t xml:space="preserve">. Last modified March 2002. </w:t>
      </w:r>
      <w:r w:rsidRPr="00E962F3">
        <w:rPr>
          <w:rStyle w:val="url"/>
        </w:rPr>
        <w:t>http://</w:t>
      </w:r>
      <w:hyperlink r:id="rId34">
        <w:r w:rsidRPr="00E962F3">
          <w:rPr>
            <w:rStyle w:val="url"/>
          </w:rPr>
          <w:t>www.pbs.org</w:t>
        </w:r>
      </w:hyperlink>
      <w:r w:rsidRPr="00822FE1">
        <w:t>.</w:t>
      </w:r>
    </w:p>
    <w:p w:rsidR="00066344" w:rsidRDefault="00066344" w:rsidP="00066344">
      <w:pPr>
        <w:pStyle w:val="rf"/>
      </w:pPr>
      <w:r w:rsidRPr="0065056E">
        <w:t xml:space="preserve">Walker, Tim. 2015. “Technology in the Classroom: Don’t Believe the Hype.” </w:t>
      </w:r>
      <w:proofErr w:type="spellStart"/>
      <w:r w:rsidRPr="00E962F3">
        <w:rPr>
          <w:rStyle w:val="i"/>
        </w:rPr>
        <w:t>NEAToday</w:t>
      </w:r>
      <w:proofErr w:type="spellEnd"/>
      <w:r w:rsidRPr="0065056E">
        <w:t xml:space="preserve">. Last modified January 8, 2015. </w:t>
      </w:r>
      <w:r w:rsidRPr="00E962F3">
        <w:rPr>
          <w:rStyle w:val="url"/>
        </w:rPr>
        <w:t>http://</w:t>
      </w:r>
      <w:hyperlink r:id="rId35">
        <w:r w:rsidRPr="00E962F3">
          <w:rPr>
            <w:rStyle w:val="url"/>
          </w:rPr>
          <w:t>www.neatoday.org</w:t>
        </w:r>
      </w:hyperlink>
      <w:r w:rsidRPr="00822FE1">
        <w:t>.</w:t>
      </w:r>
    </w:p>
    <w:p w:rsidR="00066344" w:rsidRDefault="00066344" w:rsidP="00066344">
      <w:pPr>
        <w:pStyle w:val="rf"/>
      </w:pPr>
      <w:r w:rsidRPr="0065056E">
        <w:t xml:space="preserve">Wong, Alia. 2015. “The </w:t>
      </w:r>
      <w:r w:rsidRPr="00E962F3">
        <w:rPr>
          <w:rStyle w:val="i"/>
        </w:rPr>
        <w:t>Sesame Street</w:t>
      </w:r>
      <w:r w:rsidRPr="0065056E">
        <w:t xml:space="preserve"> Effect.” </w:t>
      </w:r>
      <w:r w:rsidRPr="00E962F3">
        <w:rPr>
          <w:rStyle w:val="i"/>
        </w:rPr>
        <w:t>Atlantic</w:t>
      </w:r>
      <w:r w:rsidRPr="0065056E">
        <w:t xml:space="preserve">. Last modified June 17, 2015. </w:t>
      </w:r>
      <w:r w:rsidRPr="00E962F3">
        <w:rPr>
          <w:rStyle w:val="url"/>
        </w:rPr>
        <w:t>http://</w:t>
      </w:r>
      <w:hyperlink r:id="rId36">
        <w:r w:rsidRPr="00E962F3">
          <w:rPr>
            <w:rStyle w:val="url"/>
          </w:rPr>
          <w:t>www.theatlantic.com</w:t>
        </w:r>
      </w:hyperlink>
      <w:r w:rsidRPr="00822FE1">
        <w:t>.</w:t>
      </w:r>
    </w:p>
    <w:p w:rsidR="00066344" w:rsidRDefault="00066344" w:rsidP="00066344">
      <w:pPr>
        <w:pStyle w:val="ah"/>
      </w:pPr>
      <w:r w:rsidRPr="0065056E">
        <w:t>Videos and Movies</w:t>
      </w:r>
    </w:p>
    <w:p w:rsidR="00066344" w:rsidRDefault="00066344" w:rsidP="00066344">
      <w:pPr>
        <w:pStyle w:val="rf"/>
      </w:pPr>
      <w:proofErr w:type="spellStart"/>
      <w:r w:rsidRPr="0065056E">
        <w:t>Dhingra</w:t>
      </w:r>
      <w:proofErr w:type="spellEnd"/>
      <w:r w:rsidRPr="0065056E">
        <w:t xml:space="preserve">, Raj. 2012. “Can Technology Change Education? Yes!” </w:t>
      </w:r>
      <w:proofErr w:type="spellStart"/>
      <w:r w:rsidRPr="00E962F3">
        <w:rPr>
          <w:rStyle w:val="i"/>
        </w:rPr>
        <w:t>TEDxBend</w:t>
      </w:r>
      <w:proofErr w:type="spellEnd"/>
      <w:r w:rsidRPr="0065056E">
        <w:t xml:space="preserve">. Last modified June 15, 2012. </w:t>
      </w:r>
      <w:r w:rsidRPr="00E962F3">
        <w:rPr>
          <w:rStyle w:val="url"/>
        </w:rPr>
        <w:t>http://</w:t>
      </w:r>
      <w:hyperlink r:id="rId37">
        <w:r w:rsidRPr="00E962F3">
          <w:rPr>
            <w:rStyle w:val="url"/>
          </w:rPr>
          <w:t>www.youtube.com</w:t>
        </w:r>
      </w:hyperlink>
      <w:r w:rsidRPr="00822FE1">
        <w:t>.</w:t>
      </w:r>
    </w:p>
    <w:p w:rsidR="00066344" w:rsidRDefault="00066344" w:rsidP="00066344">
      <w:pPr>
        <w:pStyle w:val="rf"/>
      </w:pPr>
      <w:r w:rsidRPr="0065056E">
        <w:t xml:space="preserve">Dyer, Harry. 2016. “Incorporating &amp; Accounting for Social Media in Education.” </w:t>
      </w:r>
      <w:proofErr w:type="spellStart"/>
      <w:r w:rsidRPr="00E962F3">
        <w:rPr>
          <w:rStyle w:val="i"/>
        </w:rPr>
        <w:t>TEDxNorwichED</w:t>
      </w:r>
      <w:proofErr w:type="spellEnd"/>
      <w:r w:rsidRPr="0065056E">
        <w:t xml:space="preserve">. Last modified March 28, 2016. </w:t>
      </w:r>
      <w:r w:rsidRPr="00E962F3">
        <w:rPr>
          <w:rStyle w:val="url"/>
        </w:rPr>
        <w:t>http://</w:t>
      </w:r>
      <w:hyperlink r:id="rId38">
        <w:r w:rsidRPr="00E962F3">
          <w:rPr>
            <w:rStyle w:val="url"/>
          </w:rPr>
          <w:t>www.youtube.com</w:t>
        </w:r>
      </w:hyperlink>
      <w:r w:rsidRPr="00822FE1">
        <w:t>.</w:t>
      </w:r>
    </w:p>
    <w:p w:rsidR="00066344" w:rsidRDefault="00066344" w:rsidP="00066344">
      <w:pPr>
        <w:pStyle w:val="rf"/>
      </w:pPr>
      <w:r w:rsidRPr="00E962F3">
        <w:rPr>
          <w:rStyle w:val="i"/>
        </w:rPr>
        <w:t>Declining by Degrees: Higher Education at Risk</w:t>
      </w:r>
      <w:r w:rsidRPr="0065056E">
        <w:t>. 2005. PBS. DVD.</w:t>
      </w:r>
    </w:p>
    <w:p w:rsidR="00066344" w:rsidRDefault="00066344" w:rsidP="00066344">
      <w:pPr>
        <w:pStyle w:val="rf"/>
      </w:pPr>
      <w:r w:rsidRPr="0065056E">
        <w:t xml:space="preserve">Guggenheim, Davis. 2010. </w:t>
      </w:r>
      <w:r w:rsidRPr="00E962F3">
        <w:rPr>
          <w:rStyle w:val="i"/>
        </w:rPr>
        <w:t>Waiting for “Superman.”</w:t>
      </w:r>
      <w:r w:rsidRPr="0065056E">
        <w:t xml:space="preserve"> Electric Kinney Films. DVD.</w:t>
      </w:r>
    </w:p>
    <w:p w:rsidR="00066344" w:rsidRDefault="00066344" w:rsidP="00066344">
      <w:pPr>
        <w:pStyle w:val="rf"/>
      </w:pPr>
      <w:proofErr w:type="spellStart"/>
      <w:r w:rsidRPr="0065056E">
        <w:t>Gosier</w:t>
      </w:r>
      <w:proofErr w:type="spellEnd"/>
      <w:r w:rsidRPr="0065056E">
        <w:t xml:space="preserve">, Jon. 2014. “The Problem with ‘Trickle-Down </w:t>
      </w:r>
      <w:proofErr w:type="spellStart"/>
      <w:r w:rsidRPr="0065056E">
        <w:t>Techonomics</w:t>
      </w:r>
      <w:proofErr w:type="spellEnd"/>
      <w:r w:rsidRPr="0065056E">
        <w:t xml:space="preserve">.’” </w:t>
      </w:r>
      <w:r w:rsidRPr="00E962F3">
        <w:rPr>
          <w:rStyle w:val="i"/>
        </w:rPr>
        <w:t>TED</w:t>
      </w:r>
      <w:r w:rsidRPr="0065056E">
        <w:t xml:space="preserve">. Last modified October 2014. </w:t>
      </w:r>
      <w:r w:rsidRPr="00E962F3">
        <w:rPr>
          <w:rStyle w:val="url"/>
        </w:rPr>
        <w:t>http://</w:t>
      </w:r>
      <w:hyperlink r:id="rId39">
        <w:r w:rsidRPr="00E962F3">
          <w:rPr>
            <w:rStyle w:val="url"/>
          </w:rPr>
          <w:t>www.ted.com</w:t>
        </w:r>
      </w:hyperlink>
      <w:r w:rsidRPr="00822FE1">
        <w:t>.</w:t>
      </w:r>
    </w:p>
    <w:p w:rsidR="00066344" w:rsidRDefault="00066344" w:rsidP="00066344">
      <w:pPr>
        <w:pStyle w:val="rf"/>
      </w:pPr>
      <w:proofErr w:type="spellStart"/>
      <w:r w:rsidRPr="0065056E">
        <w:t>Mitra</w:t>
      </w:r>
      <w:proofErr w:type="spellEnd"/>
      <w:r w:rsidRPr="0065056E">
        <w:t xml:space="preserve">, </w:t>
      </w:r>
      <w:proofErr w:type="spellStart"/>
      <w:r w:rsidRPr="0065056E">
        <w:t>Sugata</w:t>
      </w:r>
      <w:proofErr w:type="spellEnd"/>
      <w:r w:rsidRPr="0065056E">
        <w:t xml:space="preserve">. 2013. “Build a School in the Cloud.” </w:t>
      </w:r>
      <w:r w:rsidRPr="00E962F3">
        <w:rPr>
          <w:rStyle w:val="i"/>
        </w:rPr>
        <w:t>TED</w:t>
      </w:r>
      <w:r w:rsidRPr="0065056E">
        <w:t xml:space="preserve">. Last modified February 2013. </w:t>
      </w:r>
      <w:r w:rsidRPr="00E962F3">
        <w:rPr>
          <w:rStyle w:val="url"/>
        </w:rPr>
        <w:t>http://</w:t>
      </w:r>
      <w:hyperlink r:id="rId40">
        <w:r w:rsidRPr="00E962F3">
          <w:rPr>
            <w:rStyle w:val="url"/>
          </w:rPr>
          <w:t>www.ted.com</w:t>
        </w:r>
      </w:hyperlink>
      <w:r w:rsidRPr="00822FE1">
        <w:t>.</w:t>
      </w:r>
    </w:p>
    <w:p w:rsidR="00066344" w:rsidRDefault="00066344" w:rsidP="00066344">
      <w:pPr>
        <w:pStyle w:val="rf"/>
      </w:pPr>
      <w:r w:rsidRPr="0065056E">
        <w:t xml:space="preserve">Mondale, Sarah. 2004. </w:t>
      </w:r>
      <w:r w:rsidRPr="00E962F3">
        <w:rPr>
          <w:rStyle w:val="i"/>
        </w:rPr>
        <w:t>School, the Story of American Public Education</w:t>
      </w:r>
      <w:r w:rsidRPr="0065056E">
        <w:t xml:space="preserve">. Films for Humanities &amp; </w:t>
      </w:r>
      <w:r w:rsidRPr="0065056E">
        <w:lastRenderedPageBreak/>
        <w:t>Sciences. DVD.</w:t>
      </w:r>
    </w:p>
    <w:p w:rsidR="00066344" w:rsidRDefault="00066344" w:rsidP="00066344">
      <w:pPr>
        <w:pStyle w:val="rf"/>
      </w:pPr>
      <w:r w:rsidRPr="0065056E">
        <w:t xml:space="preserve">Moyers, Bill. 1992. “Unequal Education.” Moyers &amp; Company. Last modified September 8, 1992. </w:t>
      </w:r>
      <w:r w:rsidRPr="00E962F3">
        <w:rPr>
          <w:rStyle w:val="url"/>
        </w:rPr>
        <w:t>http://</w:t>
      </w:r>
      <w:hyperlink r:id="rId41">
        <w:r w:rsidRPr="00E962F3">
          <w:rPr>
            <w:rStyle w:val="url"/>
          </w:rPr>
          <w:t>www.billmoyers.com</w:t>
        </w:r>
      </w:hyperlink>
      <w:r w:rsidRPr="00822FE1">
        <w:t>.</w:t>
      </w:r>
    </w:p>
    <w:p w:rsidR="00066344" w:rsidRDefault="00066344" w:rsidP="00066344">
      <w:pPr>
        <w:pStyle w:val="rf"/>
      </w:pPr>
      <w:r w:rsidRPr="0065056E">
        <w:t xml:space="preserve">Ward, William. 2013. “Incorporating Social Media in the Classroom.” </w:t>
      </w:r>
      <w:proofErr w:type="spellStart"/>
      <w:r w:rsidRPr="00E962F3">
        <w:rPr>
          <w:rStyle w:val="i"/>
        </w:rPr>
        <w:t>TEDxKalamazoo</w:t>
      </w:r>
      <w:proofErr w:type="spellEnd"/>
      <w:r w:rsidRPr="0065056E">
        <w:t xml:space="preserve">. Last modified October 7, 2013. </w:t>
      </w:r>
      <w:r w:rsidRPr="00E962F3">
        <w:rPr>
          <w:rStyle w:val="url"/>
        </w:rPr>
        <w:t>http://</w:t>
      </w:r>
      <w:hyperlink r:id="rId42">
        <w:r w:rsidRPr="00E962F3">
          <w:rPr>
            <w:rStyle w:val="url"/>
          </w:rPr>
          <w:t>www.youtube.com</w:t>
        </w:r>
      </w:hyperlink>
      <w:r w:rsidRPr="00822FE1">
        <w:t>.</w:t>
      </w:r>
    </w:p>
    <w:p w:rsidR="00066344" w:rsidRPr="00066344" w:rsidRDefault="00066344">
      <w:pPr>
        <w:rPr>
          <w:sz w:val="40"/>
          <w:szCs w:val="40"/>
        </w:rPr>
      </w:pPr>
      <w:bookmarkStart w:id="0" w:name="_GoBack"/>
      <w:bookmarkEnd w:id="0"/>
    </w:p>
    <w:sectPr w:rsidR="00066344" w:rsidRPr="00066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44"/>
    <w:rsid w:val="00066344"/>
    <w:rsid w:val="008D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DB977"/>
  <w15:chartTrackingRefBased/>
  <w15:docId w15:val="{41A27893-3FBF-4688-B7D4-AE0B5B00E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h">
    <w:name w:val="ah"/>
    <w:next w:val="Normal"/>
    <w:uiPriority w:val="1"/>
    <w:rsid w:val="00066344"/>
    <w:pPr>
      <w:spacing w:before="360" w:after="60" w:line="240" w:lineRule="auto"/>
      <w:outlineLvl w:val="2"/>
    </w:pPr>
    <w:rPr>
      <w:rFonts w:ascii="Arial" w:eastAsia="Times New Roman" w:hAnsi="Arial" w:cs="Times New Roman"/>
      <w:sz w:val="40"/>
      <w:szCs w:val="20"/>
    </w:rPr>
  </w:style>
  <w:style w:type="character" w:customStyle="1" w:styleId="i">
    <w:name w:val="i"/>
    <w:uiPriority w:val="1"/>
    <w:rsid w:val="00066344"/>
    <w:rPr>
      <w:i/>
      <w:color w:val="008000"/>
      <w:szCs w:val="24"/>
      <w:bdr w:val="none" w:sz="0" w:space="0" w:color="auto"/>
    </w:rPr>
  </w:style>
  <w:style w:type="paragraph" w:customStyle="1" w:styleId="rf">
    <w:name w:val="rf"/>
    <w:uiPriority w:val="1"/>
    <w:rsid w:val="00066344"/>
    <w:pPr>
      <w:widowControl w:val="0"/>
      <w:spacing w:after="0" w:line="36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rl">
    <w:name w:val="url"/>
    <w:uiPriority w:val="1"/>
    <w:rsid w:val="00066344"/>
    <w:rPr>
      <w:color w:val="99CCFF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br.org/2015/09/whos-benefiting-from-moocs-and-why" TargetMode="External"/><Relationship Id="rId18" Type="http://schemas.openxmlformats.org/officeDocument/2006/relationships/hyperlink" Target="https://www.nytimes.com/2016/04/10/upshot/why-talented-black-and-hispanic-students-can-go-undiscovered.html?smid=tw-upshotnyt&amp;smtyp=cur" TargetMode="External"/><Relationship Id="rId26" Type="http://schemas.openxmlformats.org/officeDocument/2006/relationships/hyperlink" Target="http://fortune.com/2015/11/03/sheryl-sandberg-tech-education/" TargetMode="External"/><Relationship Id="rId39" Type="http://schemas.openxmlformats.org/officeDocument/2006/relationships/hyperlink" Target="https://www.ted.com/talks/jon_gosier_the_problem_with_trickle_down_techonomics?language=en" TargetMode="External"/><Relationship Id="rId21" Type="http://schemas.openxmlformats.org/officeDocument/2006/relationships/hyperlink" Target="https://www.theatlantic.com/education/archive/2015/03/the-deconstruction-of-the-k-12-teacher/388631/" TargetMode="External"/><Relationship Id="rId34" Type="http://schemas.openxmlformats.org/officeDocument/2006/relationships/hyperlink" Target="http://www.pbs.org/wgbh/pages/frontline/shows/schools/" TargetMode="External"/><Relationship Id="rId42" Type="http://schemas.openxmlformats.org/officeDocument/2006/relationships/hyperlink" Target="https://www.youtube.com/watch?v=GLBMiy3VBQQ" TargetMode="External"/><Relationship Id="rId7" Type="http://schemas.openxmlformats.org/officeDocument/2006/relationships/hyperlink" Target="http://www.nytimes.com/interactive/2016/04/29/upshot/money-race-and-success-how-your-school-district-compares.html?action=click&amp;contentCollection=upshot&amp;region=rank&amp;module=package&amp;version=highlights&amp;contentPlacement=1&amp;pgtype=sectionfront&amp;smid=tw-upshotnyt&amp;smtyp=cu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ces.ed.gov/pubs2009/2009030.pdf" TargetMode="External"/><Relationship Id="rId20" Type="http://schemas.openxmlformats.org/officeDocument/2006/relationships/hyperlink" Target="http://www.pewglobal.org/2014/10/09/emerging-and-developing-economies-much-more-optimistic-than-rich-countries-about-the-future/" TargetMode="External"/><Relationship Id="rId29" Type="http://schemas.openxmlformats.org/officeDocument/2006/relationships/hyperlink" Target="http://www.reuters.com/article/us-equality-massachusetts-idUSBRE8BI0LO20121219" TargetMode="External"/><Relationship Id="rId41" Type="http://schemas.openxmlformats.org/officeDocument/2006/relationships/hyperlink" Target="http://billmoyers.com/content/unequal-education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ytimes.com/2013/09/14/us/suicide-of-girl-after-bullying-raises-worries-on-web-sites.html?pagewanted=all&amp;_r=0" TargetMode="External"/><Relationship Id="rId11" Type="http://schemas.openxmlformats.org/officeDocument/2006/relationships/hyperlink" Target="http://www.npr.org/2016/04/18/474256366/why-americas-schools-have-a-money-problem" TargetMode="External"/><Relationship Id="rId24" Type="http://schemas.openxmlformats.org/officeDocument/2006/relationships/hyperlink" Target="https://www.theguardian.com/society/2004/jul/21/childrensservices.socialcare" TargetMode="External"/><Relationship Id="rId32" Type="http://schemas.openxmlformats.org/officeDocument/2006/relationships/hyperlink" Target="http://www.parents.com/toddlers-preschoolers/starting-preschool/issues/the-homeschool-revolution/" TargetMode="External"/><Relationship Id="rId37" Type="http://schemas.openxmlformats.org/officeDocument/2006/relationships/hyperlink" Target="https://www.youtube.com/watch?v=l0s_M6xKxNc" TargetMode="External"/><Relationship Id="rId40" Type="http://schemas.openxmlformats.org/officeDocument/2006/relationships/hyperlink" Target="https://www.ted.com/talks/sugata_mitra_build_a_school_in_the_cloud?language=en" TargetMode="External"/><Relationship Id="rId5" Type="http://schemas.openxmlformats.org/officeDocument/2006/relationships/hyperlink" Target="https://www.youtube.com/watch?v=D7szvFGXKGg" TargetMode="External"/><Relationship Id="rId15" Type="http://schemas.openxmlformats.org/officeDocument/2006/relationships/hyperlink" Target="http://www.newyorker.com/business/currency/student-debt-revolt-begins" TargetMode="External"/><Relationship Id="rId23" Type="http://schemas.openxmlformats.org/officeDocument/2006/relationships/hyperlink" Target="https://www.weareteachers.com/online-teaching-the-good-the-bad-and-the-ugly/" TargetMode="External"/><Relationship Id="rId28" Type="http://schemas.openxmlformats.org/officeDocument/2006/relationships/hyperlink" Target="http://www.edweek.org/ew/articles/2012/11/07/11techsurveys.h32.html" TargetMode="External"/><Relationship Id="rId36" Type="http://schemas.openxmlformats.org/officeDocument/2006/relationships/hyperlink" Target="https://www.theatlantic.com/education/archive/2015/06/sesame-street-preschool-education/396056/" TargetMode="External"/><Relationship Id="rId10" Type="http://schemas.openxmlformats.org/officeDocument/2006/relationships/hyperlink" Target="http://www.statisticbrain.com/cyber-bullying-statistics/" TargetMode="External"/><Relationship Id="rId19" Type="http://schemas.openxmlformats.org/officeDocument/2006/relationships/hyperlink" Target="https://www.nytimes.com/2016/04/27/opinion/campaign-stops/how-the-other-fifth-lives.html?_r=1" TargetMode="External"/><Relationship Id="rId31" Type="http://schemas.openxmlformats.org/officeDocument/2006/relationships/hyperlink" Target="https://chroniclevitae.com/news/1226-online-teaching-it-turns-out-isn-t-impersona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brookings.edu/~/media/Research/Files/Reports/2015/12/aei-brookings-poverty-report/Full-Report.pdf?la=en" TargetMode="External"/><Relationship Id="rId9" Type="http://schemas.openxmlformats.org/officeDocument/2006/relationships/hyperlink" Target="http://lawstreetmedia.com/issues/education/should-schools-have-jurisdiction-over-student-activity-on-social-media/" TargetMode="External"/><Relationship Id="rId14" Type="http://schemas.openxmlformats.org/officeDocument/2006/relationships/hyperlink" Target="https://www.washingtonpost.com/posteverything/wp/2015/03/16/my-for-profit-university-folded-im-not-paying-back-my-student-loans/?utm_term=.d0b7e8395216" TargetMode="External"/><Relationship Id="rId22" Type="http://schemas.openxmlformats.org/officeDocument/2006/relationships/hyperlink" Target="https://elearningindustry.com/self-fulfilling-prophecy-elearning" TargetMode="External"/><Relationship Id="rId27" Type="http://schemas.openxmlformats.org/officeDocument/2006/relationships/hyperlink" Target="http://www.orlandosentinel.com/features/education/os-orange-schools-social-media-monitoring-20150528-story.html" TargetMode="External"/><Relationship Id="rId30" Type="http://schemas.openxmlformats.org/officeDocument/2006/relationships/hyperlink" Target="https://www.theatlantic.com/education/archive/2015/03/the-schools-where-kids-cant-go-online/387589/" TargetMode="External"/><Relationship Id="rId35" Type="http://schemas.openxmlformats.org/officeDocument/2006/relationships/hyperlink" Target="http://neatoday.org/2015/01/08/technology-classroom-dont-believe-hype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huffingtonpost.com/kumaran-chanthrakumar/we-arent-doing-enough_b_5709041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pewinternet.org/2013/02/28/how-teachers-are-using-technology-at-home-and-in-their-classrooms/" TargetMode="External"/><Relationship Id="rId17" Type="http://schemas.openxmlformats.org/officeDocument/2006/relationships/hyperlink" Target="http://www.bbc.com/news/av/education-34252598/too-much-technology-could-lower-school-results" TargetMode="External"/><Relationship Id="rId25" Type="http://schemas.openxmlformats.org/officeDocument/2006/relationships/hyperlink" Target="https://www.theatlantic.com/magazine/archive/2016/11/why-for-profit-education-fails/501140/" TargetMode="External"/><Relationship Id="rId33" Type="http://schemas.openxmlformats.org/officeDocument/2006/relationships/hyperlink" Target="https://www.washingtonpost.com/business/economy/sesame-street-and-its-surprisingly-powerful-effects-on-how-children-learn/2015/06/07/59c73fe4-095c-11e5-9e39-0db921c47b93_story.html?utm_term=.a8845210cfbe" TargetMode="External"/><Relationship Id="rId38" Type="http://schemas.openxmlformats.org/officeDocument/2006/relationships/hyperlink" Target="https://www.youtube.com/watch?v=ZteEZbAtsN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1576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10542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Deana Rohlinger</dc:creator>
  <cp:keywords/>
  <dc:description/>
  <cp:lastModifiedBy>Deana Rohlinger</cp:lastModifiedBy>
  <cp:revision>1</cp:revision>
  <dcterms:created xsi:type="dcterms:W3CDTF">2019-01-07T16:42:00Z</dcterms:created>
  <dcterms:modified xsi:type="dcterms:W3CDTF">2019-01-07T16:45:00Z</dcterms:modified>
</cp:coreProperties>
</file>