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90" w:rsidRDefault="00E46116">
      <w:pPr>
        <w:rPr>
          <w:b/>
          <w:sz w:val="40"/>
          <w:szCs w:val="40"/>
        </w:rPr>
      </w:pPr>
      <w:r w:rsidRPr="00E46116">
        <w:rPr>
          <w:b/>
          <w:sz w:val="40"/>
          <w:szCs w:val="40"/>
        </w:rPr>
        <w:t>Chapter 6 links</w:t>
      </w:r>
    </w:p>
    <w:p w:rsidR="00E46116" w:rsidRDefault="00E46116" w:rsidP="00E46116">
      <w:pPr>
        <w:pStyle w:val="ah"/>
      </w:pPr>
      <w:r w:rsidRPr="0065056E">
        <w:t>Chapter Links</w:t>
      </w:r>
    </w:p>
    <w:p w:rsidR="00E46116" w:rsidRDefault="00E46116" w:rsidP="00E46116">
      <w:pPr>
        <w:pStyle w:val="rf"/>
      </w:pPr>
      <w:r w:rsidRPr="0065056E">
        <w:t xml:space="preserve">“Home Page.” </w:t>
      </w:r>
      <w:proofErr w:type="spellStart"/>
      <w:r w:rsidRPr="0065056E">
        <w:t>n.d.</w:t>
      </w:r>
      <w:proofErr w:type="spellEnd"/>
      <w:r w:rsidRPr="0065056E">
        <w:t xml:space="preserve"> National Rifle Association Institute for Legislative Action. </w:t>
      </w:r>
      <w:r w:rsidRPr="00E962F3">
        <w:rPr>
          <w:rStyle w:val="url"/>
        </w:rPr>
        <w:t>http://</w:t>
      </w:r>
      <w:hyperlink r:id="rId4">
        <w:r w:rsidRPr="00E962F3">
          <w:rPr>
            <w:rStyle w:val="url"/>
          </w:rPr>
          <w:t>www.nraila.org</w:t>
        </w:r>
      </w:hyperlink>
      <w:r w:rsidRPr="00822FE1">
        <w:t>.</w:t>
      </w:r>
    </w:p>
    <w:p w:rsidR="00E46116" w:rsidRDefault="00E46116" w:rsidP="00E46116">
      <w:pPr>
        <w:pStyle w:val="rf"/>
      </w:pPr>
      <w:proofErr w:type="spellStart"/>
      <w:r w:rsidRPr="0065056E">
        <w:t>Marikar</w:t>
      </w:r>
      <w:proofErr w:type="spellEnd"/>
      <w:r w:rsidRPr="0065056E">
        <w:t xml:space="preserve">, Sheila. 2016. “An App for Political Organizing.” </w:t>
      </w:r>
      <w:r w:rsidRPr="00E962F3">
        <w:rPr>
          <w:rStyle w:val="i"/>
        </w:rPr>
        <w:t>New Yorker</w:t>
      </w:r>
      <w:r w:rsidRPr="0065056E">
        <w:t xml:space="preserve">. Last modified October 17, 2016. </w:t>
      </w:r>
      <w:r w:rsidRPr="00E962F3">
        <w:rPr>
          <w:rStyle w:val="url"/>
        </w:rPr>
        <w:t>http://</w:t>
      </w:r>
      <w:hyperlink r:id="rId5">
        <w:r w:rsidRPr="00E962F3">
          <w:rPr>
            <w:rStyle w:val="url"/>
          </w:rPr>
          <w:t>www.newyorker.com</w:t>
        </w:r>
      </w:hyperlink>
      <w:r w:rsidRPr="00A94561">
        <w:t>.</w:t>
      </w:r>
    </w:p>
    <w:p w:rsidR="00E46116" w:rsidRDefault="00E46116" w:rsidP="00E46116">
      <w:pPr>
        <w:pStyle w:val="rf"/>
      </w:pPr>
      <w:proofErr w:type="spellStart"/>
      <w:r w:rsidRPr="0065056E">
        <w:t>Janjigian</w:t>
      </w:r>
      <w:proofErr w:type="spellEnd"/>
      <w:r w:rsidRPr="0065056E">
        <w:t>, Lori. 2016. “#</w:t>
      </w:r>
      <w:proofErr w:type="spellStart"/>
      <w:r w:rsidRPr="0065056E">
        <w:t>NeverTrump</w:t>
      </w:r>
      <w:proofErr w:type="spellEnd"/>
      <w:r w:rsidRPr="0065056E">
        <w:t xml:space="preserve"> App Helps Facilitate Vote Swapping to Safely Vote for a Third-Party.” </w:t>
      </w:r>
      <w:r w:rsidRPr="00E962F3">
        <w:rPr>
          <w:rStyle w:val="i"/>
        </w:rPr>
        <w:t>Business Insider</w:t>
      </w:r>
      <w:r w:rsidRPr="0065056E">
        <w:t xml:space="preserve">. Last modified October 6, 2016. </w:t>
      </w:r>
      <w:r w:rsidRPr="00E962F3">
        <w:rPr>
          <w:rStyle w:val="url"/>
        </w:rPr>
        <w:t>http://</w:t>
      </w:r>
      <w:hyperlink r:id="rId6">
        <w:r w:rsidRPr="00E962F3">
          <w:rPr>
            <w:rStyle w:val="url"/>
          </w:rPr>
          <w:t>www.businessinsider.com</w:t>
        </w:r>
      </w:hyperlink>
      <w:r w:rsidRPr="00A94561">
        <w:t>.</w:t>
      </w:r>
    </w:p>
    <w:p w:rsidR="00E46116" w:rsidRDefault="00E46116" w:rsidP="00E46116">
      <w:pPr>
        <w:pStyle w:val="rf"/>
      </w:pPr>
      <w:r w:rsidRPr="0065056E">
        <w:t xml:space="preserve">Atkinson, Robert. 2010. “Voices: Reactions to the North Iowa Tea Party Billboard Comparing President Barack Obama to Adolf Hitler and Vladimir Lenin.” </w:t>
      </w:r>
      <w:r w:rsidRPr="00E962F3">
        <w:rPr>
          <w:rStyle w:val="i"/>
        </w:rPr>
        <w:t>Kalamazoo Gazette</w:t>
      </w:r>
      <w:r w:rsidRPr="0065056E">
        <w:t xml:space="preserve">. Last modified July 20, 2010. </w:t>
      </w:r>
      <w:r w:rsidRPr="00E962F3">
        <w:rPr>
          <w:rStyle w:val="url"/>
        </w:rPr>
        <w:t>http://</w:t>
      </w:r>
      <w:hyperlink r:id="rId7">
        <w:r w:rsidRPr="00E962F3">
          <w:rPr>
            <w:rStyle w:val="url"/>
          </w:rPr>
          <w:t>www.mlive.com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“Last Selfie.” </w:t>
      </w:r>
      <w:proofErr w:type="spellStart"/>
      <w:r w:rsidRPr="0065056E">
        <w:t>n.d.</w:t>
      </w:r>
      <w:proofErr w:type="spellEnd"/>
      <w:r w:rsidRPr="0065056E">
        <w:t xml:space="preserve"> World Wildlife Fund. </w:t>
      </w:r>
      <w:r w:rsidRPr="00E962F3">
        <w:rPr>
          <w:rStyle w:val="url"/>
        </w:rPr>
        <w:t>http://</w:t>
      </w:r>
      <w:hyperlink r:id="rId8">
        <w:r w:rsidRPr="00E962F3">
          <w:rPr>
            <w:rStyle w:val="url"/>
          </w:rPr>
          <w:t>www.justforthis.com</w:t>
        </w:r>
      </w:hyperlink>
      <w:r w:rsidRPr="00822FE1">
        <w:t>.</w:t>
      </w:r>
    </w:p>
    <w:p w:rsidR="00E46116" w:rsidRDefault="00E46116" w:rsidP="00E46116">
      <w:pPr>
        <w:pStyle w:val="rf"/>
      </w:pPr>
      <w:proofErr w:type="spellStart"/>
      <w:r w:rsidRPr="0065056E">
        <w:t>Caffier</w:t>
      </w:r>
      <w:proofErr w:type="spellEnd"/>
      <w:r w:rsidRPr="0065056E">
        <w:t xml:space="preserve">, Justin. 2017. “Get to Know the Memes of the Alt-Right and Never Miss a Dog-Whistle Again.” </w:t>
      </w:r>
      <w:r w:rsidRPr="00E962F3">
        <w:rPr>
          <w:rStyle w:val="i"/>
        </w:rPr>
        <w:t>Vice</w:t>
      </w:r>
      <w:r w:rsidRPr="0065056E">
        <w:t xml:space="preserve">. Last modified January 25, 2017. </w:t>
      </w:r>
      <w:r w:rsidRPr="00E962F3">
        <w:rPr>
          <w:rStyle w:val="url"/>
        </w:rPr>
        <w:t>http://</w:t>
      </w:r>
      <w:hyperlink r:id="rId9">
        <w:r w:rsidRPr="00E962F3">
          <w:rPr>
            <w:rStyle w:val="url"/>
          </w:rPr>
          <w:t>www.vice.com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Ellis, Emma Grey. 2017. “The Alt-Right’s Newest Ploy? Trolling with False Symbols.” </w:t>
      </w:r>
      <w:r w:rsidRPr="00E962F3">
        <w:rPr>
          <w:rStyle w:val="i"/>
        </w:rPr>
        <w:t>Wired</w:t>
      </w:r>
      <w:r w:rsidRPr="0065056E">
        <w:t xml:space="preserve">. Last modified May 10, 2017. </w:t>
      </w:r>
      <w:r w:rsidRPr="00E962F3">
        <w:rPr>
          <w:rStyle w:val="url"/>
        </w:rPr>
        <w:t>http://</w:t>
      </w:r>
      <w:hyperlink r:id="rId10">
        <w:r w:rsidRPr="00E962F3">
          <w:rPr>
            <w:rStyle w:val="url"/>
          </w:rPr>
          <w:t>www.wired.com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Exley, Zack. 2017. “Black Pigeon Speaks: The Anatomy of the Worldview of an Alt-Right YouTuber.” Shorenstein Center on Media, Politics and Public Policy. Last modified June 2017. </w:t>
      </w:r>
      <w:r w:rsidRPr="00E962F3">
        <w:rPr>
          <w:rStyle w:val="url"/>
        </w:rPr>
        <w:t>http://</w:t>
      </w:r>
      <w:hyperlink r:id="rId11">
        <w:r w:rsidRPr="00E962F3">
          <w:rPr>
            <w:rStyle w:val="url"/>
          </w:rPr>
          <w:t>www.shorensteincenter.org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“Home Page.” </w:t>
      </w:r>
      <w:proofErr w:type="spellStart"/>
      <w:r w:rsidRPr="0065056E">
        <w:t>n.d.</w:t>
      </w:r>
      <w:proofErr w:type="spellEnd"/>
      <w:r w:rsidRPr="0065056E">
        <w:t xml:space="preserve"> PETA Kids. </w:t>
      </w:r>
      <w:r w:rsidRPr="00E962F3">
        <w:rPr>
          <w:rStyle w:val="url"/>
        </w:rPr>
        <w:t>http://</w:t>
      </w:r>
      <w:hyperlink r:id="rId12">
        <w:r w:rsidRPr="00E962F3">
          <w:rPr>
            <w:rStyle w:val="url"/>
          </w:rPr>
          <w:t>www.petakids.com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“Home Page.” </w:t>
      </w:r>
      <w:proofErr w:type="spellStart"/>
      <w:r w:rsidRPr="0065056E">
        <w:t>n.d.</w:t>
      </w:r>
      <w:proofErr w:type="spellEnd"/>
      <w:r w:rsidRPr="0065056E">
        <w:t xml:space="preserve"> </w:t>
      </w:r>
      <w:r w:rsidRPr="00822FE1">
        <w:t xml:space="preserve">PETA 2. </w:t>
      </w:r>
      <w:r w:rsidRPr="00E962F3">
        <w:rPr>
          <w:rStyle w:val="url"/>
        </w:rPr>
        <w:t>http://</w:t>
      </w:r>
      <w:hyperlink r:id="rId13">
        <w:r w:rsidRPr="00E962F3">
          <w:rPr>
            <w:rStyle w:val="url"/>
          </w:rPr>
          <w:t>www.peta2.com</w:t>
        </w:r>
      </w:hyperlink>
      <w:r w:rsidRPr="00822FE1">
        <w:t>.</w:t>
      </w:r>
    </w:p>
    <w:p w:rsidR="00E46116" w:rsidRPr="00C31377" w:rsidRDefault="00E46116" w:rsidP="00E46116">
      <w:pPr>
        <w:pStyle w:val="rf"/>
      </w:pPr>
      <w:r w:rsidRPr="0065056E">
        <w:t xml:space="preserve">“Super Chick Sisters.” </w:t>
      </w:r>
      <w:proofErr w:type="spellStart"/>
      <w:r w:rsidRPr="0065056E">
        <w:t>n.d.</w:t>
      </w:r>
      <w:proofErr w:type="spellEnd"/>
      <w:r w:rsidRPr="0065056E">
        <w:t xml:space="preserve"> PETA. </w:t>
      </w:r>
      <w:r w:rsidRPr="00E962F3">
        <w:rPr>
          <w:rStyle w:val="url"/>
        </w:rPr>
        <w:t>http://</w:t>
      </w:r>
      <w:hyperlink r:id="rId14">
        <w:r w:rsidRPr="00E962F3">
          <w:rPr>
            <w:rStyle w:val="url"/>
          </w:rPr>
          <w:t>www.mccruelty.com</w:t>
        </w:r>
      </w:hyperlink>
      <w:r w:rsidRPr="00D16FF7">
        <w:t>.</w:t>
      </w:r>
    </w:p>
    <w:p w:rsidR="00E46116" w:rsidRDefault="00E46116" w:rsidP="00E46116">
      <w:pPr>
        <w:pStyle w:val="rf"/>
      </w:pPr>
      <w:r w:rsidRPr="00C31377">
        <w:t xml:space="preserve">“Super Tofu Boy.” </w:t>
      </w:r>
      <w:proofErr w:type="spellStart"/>
      <w:r w:rsidRPr="00C31377">
        <w:t>n.d.</w:t>
      </w:r>
      <w:proofErr w:type="spellEnd"/>
      <w:r w:rsidRPr="00C31377">
        <w:t xml:space="preserve"> PETA. </w:t>
      </w:r>
      <w:r w:rsidRPr="00E962F3">
        <w:rPr>
          <w:rStyle w:val="url"/>
        </w:rPr>
        <w:t>http://</w:t>
      </w:r>
      <w:hyperlink r:id="rId15">
        <w:r w:rsidRPr="00E962F3">
          <w:rPr>
            <w:rStyle w:val="url"/>
          </w:rPr>
          <w:t>www.peta.org</w:t>
        </w:r>
      </w:hyperlink>
      <w:r w:rsidRPr="00822FE1">
        <w:t>.</w:t>
      </w:r>
    </w:p>
    <w:p w:rsidR="00E46116" w:rsidRDefault="00E46116" w:rsidP="00E46116">
      <w:pPr>
        <w:pStyle w:val="ah"/>
      </w:pPr>
      <w:r w:rsidRPr="0065056E">
        <w:t>Learn More</w:t>
      </w:r>
    </w:p>
    <w:p w:rsidR="00E46116" w:rsidRDefault="00E46116" w:rsidP="00E46116">
      <w:pPr>
        <w:pStyle w:val="rf"/>
      </w:pPr>
      <w:proofErr w:type="spellStart"/>
      <w:r w:rsidRPr="0065056E">
        <w:t>Capecchi</w:t>
      </w:r>
      <w:proofErr w:type="spellEnd"/>
      <w:r w:rsidRPr="0065056E">
        <w:t xml:space="preserve">, Christina. 2015. “‘Black Lives Matter’ Protesters Gather; Mall Is Shut in Response.” </w:t>
      </w:r>
      <w:r w:rsidRPr="00E962F3">
        <w:rPr>
          <w:rStyle w:val="i"/>
        </w:rPr>
        <w:t>New York Times</w:t>
      </w:r>
      <w:r w:rsidRPr="0065056E">
        <w:t xml:space="preserve">. Last modified December 23, 2015. </w:t>
      </w:r>
      <w:r w:rsidRPr="00E962F3">
        <w:rPr>
          <w:rStyle w:val="url"/>
        </w:rPr>
        <w:t>http://</w:t>
      </w:r>
      <w:hyperlink r:id="rId16">
        <w:r w:rsidRPr="00E962F3">
          <w:rPr>
            <w:rStyle w:val="url"/>
          </w:rPr>
          <w:t>www.nytimes.com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“Civil Rights Movement.” </w:t>
      </w:r>
      <w:proofErr w:type="spellStart"/>
      <w:r w:rsidRPr="0065056E">
        <w:t>n.d.</w:t>
      </w:r>
      <w:proofErr w:type="spellEnd"/>
      <w:r w:rsidRPr="0065056E">
        <w:t xml:space="preserve"> John F. Kennedy Presidential Library and Museum. Retrieved June 2016. </w:t>
      </w:r>
      <w:r w:rsidRPr="00E962F3">
        <w:rPr>
          <w:rStyle w:val="url"/>
        </w:rPr>
        <w:t>http://</w:t>
      </w:r>
      <w:hyperlink r:id="rId17">
        <w:r w:rsidRPr="00E962F3">
          <w:rPr>
            <w:rStyle w:val="url"/>
          </w:rPr>
          <w:t>www.jfklibrary.org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lastRenderedPageBreak/>
        <w:t xml:space="preserve">Cornish, Audie. 2013. “How the Civil Rights Movement Was Covered in Birmingham.” </w:t>
      </w:r>
      <w:r w:rsidRPr="00E962F3">
        <w:rPr>
          <w:rStyle w:val="i"/>
        </w:rPr>
        <w:t>NPR</w:t>
      </w:r>
      <w:r w:rsidRPr="0065056E">
        <w:t xml:space="preserve">. Last modified June 18, 2013. </w:t>
      </w:r>
      <w:r w:rsidRPr="00E962F3">
        <w:rPr>
          <w:rStyle w:val="url"/>
        </w:rPr>
        <w:t>http://</w:t>
      </w:r>
      <w:hyperlink r:id="rId18">
        <w:r w:rsidRPr="00E962F3">
          <w:rPr>
            <w:rStyle w:val="url"/>
          </w:rPr>
          <w:t>www.npr.org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Farley, Robert. 2011. “Americans for Prosperity.” FactCheck.org. Last modified October 10, 2011. </w:t>
      </w:r>
      <w:r w:rsidRPr="00E962F3">
        <w:rPr>
          <w:rStyle w:val="url"/>
        </w:rPr>
        <w:t>http://</w:t>
      </w:r>
      <w:hyperlink r:id="rId19">
        <w:r w:rsidRPr="00E962F3">
          <w:rPr>
            <w:rStyle w:val="url"/>
          </w:rPr>
          <w:t>www.factcheck.org</w:t>
        </w:r>
      </w:hyperlink>
      <w:r w:rsidRPr="00822FE1">
        <w:t>.</w:t>
      </w:r>
    </w:p>
    <w:p w:rsidR="00E46116" w:rsidRDefault="00E46116" w:rsidP="00E46116">
      <w:pPr>
        <w:pStyle w:val="rf"/>
      </w:pPr>
      <w:proofErr w:type="spellStart"/>
      <w:r w:rsidRPr="0065056E">
        <w:t>Freelon</w:t>
      </w:r>
      <w:proofErr w:type="spellEnd"/>
      <w:r w:rsidRPr="0065056E">
        <w:t xml:space="preserve">, </w:t>
      </w:r>
      <w:proofErr w:type="spellStart"/>
      <w:r w:rsidRPr="0065056E">
        <w:t>Deen</w:t>
      </w:r>
      <w:proofErr w:type="spellEnd"/>
      <w:r w:rsidRPr="0065056E">
        <w:t xml:space="preserve">, Charlton D. </w:t>
      </w:r>
      <w:proofErr w:type="spellStart"/>
      <w:r w:rsidRPr="0065056E">
        <w:t>McIlwain</w:t>
      </w:r>
      <w:proofErr w:type="spellEnd"/>
      <w:r w:rsidRPr="0065056E">
        <w:t>, and Meredith D. Clark. 2016. “Beyond the Hashtags: #Ferguson, #</w:t>
      </w:r>
      <w:proofErr w:type="spellStart"/>
      <w:r w:rsidRPr="0065056E">
        <w:t>BlackLivesMatter</w:t>
      </w:r>
      <w:proofErr w:type="spellEnd"/>
      <w:r w:rsidRPr="0065056E">
        <w:t xml:space="preserve">, and the Online Struggle for Offline Justice.” Center for Media &amp; Social Impact. Last modified February 29, 2016. </w:t>
      </w:r>
      <w:r w:rsidRPr="00E962F3">
        <w:rPr>
          <w:rStyle w:val="url"/>
        </w:rPr>
        <w:t>http://</w:t>
      </w:r>
      <w:hyperlink r:id="rId20">
        <w:r w:rsidRPr="00E962F3">
          <w:rPr>
            <w:rStyle w:val="url"/>
          </w:rPr>
          <w:t>www.cmsimpact.org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Garza, Alicia. 2014. “A </w:t>
      </w:r>
      <w:proofErr w:type="spellStart"/>
      <w:r w:rsidRPr="0065056E">
        <w:t>Herstory</w:t>
      </w:r>
      <w:proofErr w:type="spellEnd"/>
      <w:r w:rsidRPr="0065056E">
        <w:t xml:space="preserve"> of the #</w:t>
      </w:r>
      <w:proofErr w:type="spellStart"/>
      <w:r w:rsidRPr="0065056E">
        <w:t>BlackLivesMatter</w:t>
      </w:r>
      <w:proofErr w:type="spellEnd"/>
      <w:r w:rsidRPr="0065056E">
        <w:t xml:space="preserve"> Movement.” The Feminist Wire. Last modified October 7, 2014. </w:t>
      </w:r>
      <w:r w:rsidRPr="00E962F3">
        <w:rPr>
          <w:rStyle w:val="url"/>
        </w:rPr>
        <w:t>http://</w:t>
      </w:r>
      <w:hyperlink r:id="rId21">
        <w:r w:rsidRPr="00E962F3">
          <w:rPr>
            <w:rStyle w:val="url"/>
          </w:rPr>
          <w:t>www.thefeministwire.com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“How the Media Covered the Civil Rights Movement: The Children’s March.” 2015. </w:t>
      </w:r>
      <w:r w:rsidRPr="00E962F3">
        <w:rPr>
          <w:rStyle w:val="i"/>
        </w:rPr>
        <w:t>Alabama Public Radio</w:t>
      </w:r>
      <w:r w:rsidRPr="0065056E">
        <w:t xml:space="preserve">. Last modified April 25, 2013. </w:t>
      </w:r>
      <w:r w:rsidRPr="00E962F3">
        <w:rPr>
          <w:rStyle w:val="url"/>
        </w:rPr>
        <w:t>http://</w:t>
      </w:r>
      <w:hyperlink r:id="rId22">
        <w:r w:rsidRPr="00E962F3">
          <w:rPr>
            <w:rStyle w:val="url"/>
          </w:rPr>
          <w:t>www.apr.org</w:t>
        </w:r>
      </w:hyperlink>
      <w:r w:rsidRPr="00822FE1">
        <w:t>.</w:t>
      </w:r>
    </w:p>
    <w:p w:rsidR="00E46116" w:rsidRDefault="00E46116" w:rsidP="00E46116">
      <w:pPr>
        <w:pStyle w:val="rf"/>
      </w:pPr>
      <w:proofErr w:type="spellStart"/>
      <w:r w:rsidRPr="0065056E">
        <w:t>Kanter</w:t>
      </w:r>
      <w:proofErr w:type="spellEnd"/>
      <w:r w:rsidRPr="0065056E">
        <w:t xml:space="preserve">, Beth. 2011. “Likes on Facebook Are Not a Victory: Results Are!” Beth’s Blog. Last modified August 9, 2011. </w:t>
      </w:r>
      <w:r w:rsidRPr="00E962F3">
        <w:rPr>
          <w:rStyle w:val="url"/>
        </w:rPr>
        <w:t>http://</w:t>
      </w:r>
      <w:hyperlink r:id="rId23">
        <w:r w:rsidRPr="00E962F3">
          <w:rPr>
            <w:rStyle w:val="url"/>
          </w:rPr>
          <w:t>www.bethkanter.org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“Mapping the Digital Divide.” 2015. Council of Economic Advisers Issue Brief. Last modified July 2015. </w:t>
      </w:r>
      <w:r w:rsidRPr="00E962F3">
        <w:rPr>
          <w:rStyle w:val="url"/>
        </w:rPr>
        <w:t>http://</w:t>
      </w:r>
      <w:hyperlink r:id="rId24">
        <w:r w:rsidRPr="00E962F3">
          <w:rPr>
            <w:rStyle w:val="url"/>
          </w:rPr>
          <w:t>www.obamawhitehouse.archives.gov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McClain, Dani. 2016. “The Black Lives Matter Movement Is Most Visible on Twitter. Its True Home Is Elsewhere.” </w:t>
      </w:r>
      <w:r w:rsidRPr="00E962F3">
        <w:rPr>
          <w:rStyle w:val="i"/>
        </w:rPr>
        <w:t>Nation</w:t>
      </w:r>
      <w:r w:rsidRPr="0065056E">
        <w:t xml:space="preserve">. Last modified April 19, 2016. </w:t>
      </w:r>
      <w:r w:rsidRPr="00E962F3">
        <w:rPr>
          <w:rStyle w:val="url"/>
        </w:rPr>
        <w:t>http://</w:t>
      </w:r>
      <w:hyperlink r:id="rId25">
        <w:r w:rsidRPr="00E962F3">
          <w:rPr>
            <w:rStyle w:val="url"/>
          </w:rPr>
          <w:t>www.thenation.com</w:t>
        </w:r>
      </w:hyperlink>
      <w:r w:rsidRPr="00822FE1">
        <w:t>.</w:t>
      </w:r>
    </w:p>
    <w:p w:rsidR="00E46116" w:rsidRDefault="00E46116" w:rsidP="00E46116">
      <w:pPr>
        <w:pStyle w:val="rf"/>
      </w:pPr>
      <w:proofErr w:type="spellStart"/>
      <w:r w:rsidRPr="0065056E">
        <w:t>Mohdin</w:t>
      </w:r>
      <w:proofErr w:type="spellEnd"/>
      <w:r w:rsidRPr="0065056E">
        <w:t xml:space="preserve">, </w:t>
      </w:r>
      <w:proofErr w:type="spellStart"/>
      <w:r w:rsidRPr="0065056E">
        <w:t>Aamna</w:t>
      </w:r>
      <w:proofErr w:type="spellEnd"/>
      <w:r w:rsidRPr="0065056E">
        <w:t>. 2015. “From #</w:t>
      </w:r>
      <w:proofErr w:type="spellStart"/>
      <w:r w:rsidRPr="0065056E">
        <w:t>PrayForParis</w:t>
      </w:r>
      <w:proofErr w:type="spellEnd"/>
      <w:r w:rsidRPr="0065056E">
        <w:t xml:space="preserve"> to #</w:t>
      </w:r>
      <w:proofErr w:type="spellStart"/>
      <w:r w:rsidRPr="0065056E">
        <w:t>BlackLivesMatter</w:t>
      </w:r>
      <w:proofErr w:type="spellEnd"/>
      <w:r w:rsidRPr="0065056E">
        <w:t xml:space="preserve">, Twitter Looks Back at This Year’s Biggest Moments.” </w:t>
      </w:r>
      <w:r w:rsidRPr="00E962F3">
        <w:rPr>
          <w:rStyle w:val="i"/>
        </w:rPr>
        <w:t>Quartz</w:t>
      </w:r>
      <w:r w:rsidRPr="0065056E">
        <w:t xml:space="preserve">. Last modified December 7, 2015. </w:t>
      </w:r>
      <w:r w:rsidRPr="00E962F3">
        <w:rPr>
          <w:rStyle w:val="url"/>
        </w:rPr>
        <w:t>http://</w:t>
      </w:r>
      <w:hyperlink r:id="rId26">
        <w:r w:rsidRPr="00E962F3">
          <w:rPr>
            <w:rStyle w:val="url"/>
          </w:rPr>
          <w:t>www.qz.com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Savage, Dan, and Terry Miller. 2010. “It Gets Better: Dan &amp; Terry.” It Gets Better Project. Last modified October 13, 2010. </w:t>
      </w:r>
      <w:r w:rsidRPr="00E962F3">
        <w:rPr>
          <w:rStyle w:val="url"/>
        </w:rPr>
        <w:t>http://</w:t>
      </w:r>
      <w:hyperlink r:id="rId27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“Selma, Alabama: The Role of News Media in the Civil Rights Movement.” </w:t>
      </w:r>
      <w:proofErr w:type="spellStart"/>
      <w:r w:rsidRPr="0065056E">
        <w:t>n.d.</w:t>
      </w:r>
      <w:proofErr w:type="spellEnd"/>
      <w:r w:rsidRPr="0065056E">
        <w:t xml:space="preserve"> </w:t>
      </w:r>
      <w:r w:rsidRPr="00E962F3">
        <w:rPr>
          <w:rStyle w:val="i"/>
        </w:rPr>
        <w:t xml:space="preserve">PBS </w:t>
      </w:r>
      <w:proofErr w:type="spellStart"/>
      <w:r w:rsidRPr="00E962F3">
        <w:rPr>
          <w:rStyle w:val="i"/>
        </w:rPr>
        <w:t>LearningMedia</w:t>
      </w:r>
      <w:proofErr w:type="spellEnd"/>
      <w:r w:rsidRPr="00C31377">
        <w:t>.</w:t>
      </w:r>
      <w:r w:rsidRPr="0065056E">
        <w:t xml:space="preserve"> Retrieved June 2016. </w:t>
      </w:r>
      <w:r w:rsidRPr="00E962F3">
        <w:rPr>
          <w:rStyle w:val="url"/>
        </w:rPr>
        <w:t>http://</w:t>
      </w:r>
      <w:hyperlink r:id="rId28">
        <w:r w:rsidRPr="00E962F3">
          <w:rPr>
            <w:rStyle w:val="url"/>
          </w:rPr>
          <w:t>www.pbslearningmedia.org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Sidner, Sara, and Mallory Simon. 2015. “This Is How and Why the Black Lives Matter Movement Continues to Grow.” </w:t>
      </w:r>
      <w:r w:rsidRPr="00E962F3">
        <w:rPr>
          <w:rStyle w:val="i"/>
        </w:rPr>
        <w:t>Las Vegas Review-Journal</w:t>
      </w:r>
      <w:r w:rsidRPr="0065056E">
        <w:t xml:space="preserve">. Last modified December 28, 2015. </w:t>
      </w:r>
      <w:r w:rsidRPr="00E962F3">
        <w:rPr>
          <w:rStyle w:val="url"/>
        </w:rPr>
        <w:t>http://</w:t>
      </w:r>
      <w:hyperlink r:id="rId29">
        <w:r w:rsidRPr="00E962F3">
          <w:rPr>
            <w:rStyle w:val="url"/>
          </w:rPr>
          <w:t>www.reviewjournal.com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Smith, Aaron, Kay Lehman </w:t>
      </w:r>
      <w:proofErr w:type="spellStart"/>
      <w:r w:rsidRPr="0065056E">
        <w:t>Schlozman</w:t>
      </w:r>
      <w:proofErr w:type="spellEnd"/>
      <w:r w:rsidRPr="0065056E">
        <w:t xml:space="preserve">, Sidney </w:t>
      </w:r>
      <w:proofErr w:type="spellStart"/>
      <w:r w:rsidRPr="0065056E">
        <w:t>Verba</w:t>
      </w:r>
      <w:proofErr w:type="spellEnd"/>
      <w:r w:rsidRPr="0065056E">
        <w:t xml:space="preserve">, and Henry Brady. 2009. “The Demographics of Online and Offline Political Participation.” Pew Research Center. Last modified September 1, 2009. </w:t>
      </w:r>
      <w:r w:rsidRPr="00E962F3">
        <w:rPr>
          <w:rStyle w:val="url"/>
        </w:rPr>
        <w:t>http://</w:t>
      </w:r>
      <w:hyperlink r:id="rId30">
        <w:r w:rsidRPr="00E962F3">
          <w:rPr>
            <w:rStyle w:val="url"/>
          </w:rPr>
          <w:t>www.pewinternet.org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>———. 2009. “Will Political Engagement on Blogs and Social Networking Sites Change Everything?”</w:t>
      </w:r>
      <w:r w:rsidRPr="00C31377">
        <w:t xml:space="preserve"> </w:t>
      </w:r>
      <w:r w:rsidRPr="0065056E">
        <w:t xml:space="preserve">Pew Research Center. Last modified September 1, 2009. </w:t>
      </w:r>
      <w:r w:rsidRPr="00E962F3">
        <w:rPr>
          <w:rStyle w:val="url"/>
        </w:rPr>
        <w:lastRenderedPageBreak/>
        <w:t>http://</w:t>
      </w:r>
      <w:hyperlink r:id="rId31">
        <w:r w:rsidRPr="00E962F3">
          <w:rPr>
            <w:rStyle w:val="url"/>
          </w:rPr>
          <w:t>www.pewinternet.org</w:t>
        </w:r>
      </w:hyperlink>
      <w:r w:rsidRPr="00822FE1">
        <w:t>.</w:t>
      </w:r>
    </w:p>
    <w:p w:rsidR="00E46116" w:rsidRDefault="00E46116" w:rsidP="00E46116">
      <w:pPr>
        <w:pStyle w:val="rf"/>
      </w:pPr>
      <w:proofErr w:type="spellStart"/>
      <w:r w:rsidRPr="0065056E">
        <w:t>Spillius</w:t>
      </w:r>
      <w:proofErr w:type="spellEnd"/>
      <w:r w:rsidRPr="0065056E">
        <w:t xml:space="preserve">, Alex. 2010. “Barack Obama Compared to Hitler and Lenin in Tea Party Billboard.” </w:t>
      </w:r>
      <w:r w:rsidRPr="00E962F3">
        <w:rPr>
          <w:rStyle w:val="i"/>
        </w:rPr>
        <w:t>Telegraph</w:t>
      </w:r>
      <w:r w:rsidRPr="0065056E">
        <w:t xml:space="preserve">. Last modified July 13, 2010. </w:t>
      </w:r>
      <w:r w:rsidRPr="00E962F3">
        <w:rPr>
          <w:rStyle w:val="url"/>
        </w:rPr>
        <w:t>http://</w:t>
      </w:r>
      <w:hyperlink r:id="rId32">
        <w:r w:rsidRPr="00E962F3">
          <w:rPr>
            <w:rStyle w:val="url"/>
          </w:rPr>
          <w:t>www.telegraph.co.uk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“The State of Broadband: Broadband Catalyzing Sustainable Development.” 2016. Broadband Commission. Last modified September 2016. </w:t>
      </w:r>
      <w:r w:rsidRPr="00E962F3">
        <w:rPr>
          <w:rStyle w:val="url"/>
        </w:rPr>
        <w:t>http://</w:t>
      </w:r>
      <w:hyperlink r:id="rId33">
        <w:r w:rsidRPr="00E962F3">
          <w:rPr>
            <w:rStyle w:val="url"/>
          </w:rPr>
          <w:t>www.broadbandcommission.org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“State of the News Media 2016.” 2016. Pew Research Center. Last modified June 15, 2016. </w:t>
      </w:r>
      <w:r w:rsidRPr="00E962F3">
        <w:rPr>
          <w:rStyle w:val="url"/>
        </w:rPr>
        <w:t>http://</w:t>
      </w:r>
      <w:hyperlink r:id="rId34">
        <w:r w:rsidRPr="00E962F3">
          <w:rPr>
            <w:rStyle w:val="url"/>
          </w:rPr>
          <w:t>www.pewresearch.org</w:t>
        </w:r>
      </w:hyperlink>
      <w:r w:rsidRPr="00822FE1">
        <w:t>.</w:t>
      </w:r>
    </w:p>
    <w:p w:rsidR="00E46116" w:rsidRDefault="00E46116" w:rsidP="00E46116">
      <w:pPr>
        <w:pStyle w:val="ah"/>
      </w:pPr>
      <w:r w:rsidRPr="0065056E">
        <w:t>Videos and Movies</w:t>
      </w:r>
    </w:p>
    <w:p w:rsidR="00E46116" w:rsidRDefault="00E46116" w:rsidP="00E46116">
      <w:pPr>
        <w:pStyle w:val="rf"/>
      </w:pPr>
      <w:r w:rsidRPr="0065056E">
        <w:t xml:space="preserve">ABC News. 2010. “Social Networking Is Revolutionizing Politics.” YouTube. Last modified July 22, 2010. </w:t>
      </w:r>
      <w:r w:rsidRPr="00E962F3">
        <w:rPr>
          <w:rStyle w:val="url"/>
        </w:rPr>
        <w:t>http://</w:t>
      </w:r>
      <w:hyperlink r:id="rId35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E46116" w:rsidRDefault="00E46116" w:rsidP="00E46116">
      <w:pPr>
        <w:pStyle w:val="rf"/>
      </w:pPr>
      <w:proofErr w:type="spellStart"/>
      <w:r w:rsidRPr="0065056E">
        <w:t>Anschuetz</w:t>
      </w:r>
      <w:proofErr w:type="spellEnd"/>
      <w:r w:rsidRPr="0065056E">
        <w:t xml:space="preserve">, </w:t>
      </w:r>
      <w:proofErr w:type="spellStart"/>
      <w:r w:rsidRPr="0065056E">
        <w:t>Nika</w:t>
      </w:r>
      <w:proofErr w:type="spellEnd"/>
      <w:r w:rsidRPr="0065056E">
        <w:t xml:space="preserve">. 2015. “Is Hashtag-Based Activism All Talk, No Action?” </w:t>
      </w:r>
      <w:r w:rsidRPr="00E962F3">
        <w:rPr>
          <w:rStyle w:val="i"/>
        </w:rPr>
        <w:t>USA Today College</w:t>
      </w:r>
      <w:r w:rsidRPr="0065056E">
        <w:t xml:space="preserve">. Last modified October 26, 2015. </w:t>
      </w:r>
      <w:r w:rsidRPr="00E962F3">
        <w:rPr>
          <w:rStyle w:val="url"/>
        </w:rPr>
        <w:t>http://</w:t>
      </w:r>
      <w:hyperlink r:id="rId36">
        <w:r w:rsidRPr="00E962F3">
          <w:rPr>
            <w:rStyle w:val="url"/>
          </w:rPr>
          <w:t>www.college.usatoday.com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Attkisson, Sharyl. 2015. “Astroturf and Manipulation of Media Messages.” </w:t>
      </w:r>
      <w:proofErr w:type="spellStart"/>
      <w:r w:rsidRPr="00E962F3">
        <w:rPr>
          <w:rStyle w:val="i"/>
        </w:rPr>
        <w:t>TEDxUniversityofNevada</w:t>
      </w:r>
      <w:proofErr w:type="spellEnd"/>
      <w:r w:rsidRPr="0065056E">
        <w:t xml:space="preserve">. Last modified February 6, 2015. </w:t>
      </w:r>
      <w:r w:rsidRPr="00E962F3">
        <w:rPr>
          <w:rStyle w:val="url"/>
        </w:rPr>
        <w:t>http://</w:t>
      </w:r>
      <w:hyperlink r:id="rId37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E46116" w:rsidRDefault="00E46116" w:rsidP="00E46116">
      <w:pPr>
        <w:pStyle w:val="rf"/>
      </w:pPr>
      <w:proofErr w:type="spellStart"/>
      <w:r w:rsidRPr="0065056E">
        <w:t>Auerbach</w:t>
      </w:r>
      <w:proofErr w:type="spellEnd"/>
      <w:r w:rsidRPr="0065056E">
        <w:t xml:space="preserve">, David. 2016. “The Bernie Bubble.” </w:t>
      </w:r>
      <w:r w:rsidRPr="00E962F3">
        <w:rPr>
          <w:rStyle w:val="i"/>
        </w:rPr>
        <w:t>Slate</w:t>
      </w:r>
      <w:r w:rsidRPr="0065056E">
        <w:t xml:space="preserve">. Last modified February 17, 2016. </w:t>
      </w:r>
      <w:r w:rsidRPr="00E962F3">
        <w:rPr>
          <w:rStyle w:val="url"/>
        </w:rPr>
        <w:t>http://</w:t>
      </w:r>
      <w:hyperlink r:id="rId38">
        <w:r w:rsidRPr="00E962F3">
          <w:rPr>
            <w:rStyle w:val="url"/>
          </w:rPr>
          <w:t>www.slate.com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BBC News. 2014. “Social Media &amp; Twitter Abuse in Politics.” YouTube. Last modified September 13, 2014. </w:t>
      </w:r>
      <w:r w:rsidRPr="00E962F3">
        <w:rPr>
          <w:rStyle w:val="url"/>
        </w:rPr>
        <w:t>http://</w:t>
      </w:r>
      <w:hyperlink r:id="rId39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Cleary, </w:t>
      </w:r>
      <w:proofErr w:type="spellStart"/>
      <w:r w:rsidRPr="0065056E">
        <w:t>Ronica</w:t>
      </w:r>
      <w:proofErr w:type="spellEnd"/>
      <w:r w:rsidRPr="0065056E">
        <w:t xml:space="preserve">. 2016. “Impacts of Social Media on Politics, Presidential Race.” </w:t>
      </w:r>
      <w:r w:rsidRPr="00E962F3">
        <w:rPr>
          <w:rStyle w:val="i"/>
        </w:rPr>
        <w:t>FOX 5</w:t>
      </w:r>
      <w:r w:rsidRPr="0065056E">
        <w:t xml:space="preserve">. Last modified March 2, 2016. </w:t>
      </w:r>
      <w:r w:rsidRPr="00E962F3">
        <w:rPr>
          <w:rStyle w:val="url"/>
        </w:rPr>
        <w:t>http://</w:t>
      </w:r>
      <w:hyperlink r:id="rId40">
        <w:r w:rsidRPr="00E962F3">
          <w:rPr>
            <w:rStyle w:val="url"/>
          </w:rPr>
          <w:t>www.fox5dc.com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Daniels, Eugene. 2016. “House Democrats Use Social Media to Show House Floor Takeover.” </w:t>
      </w:r>
      <w:r w:rsidRPr="00E962F3">
        <w:rPr>
          <w:rStyle w:val="i"/>
        </w:rPr>
        <w:t>Newsy</w:t>
      </w:r>
      <w:r w:rsidRPr="0065056E">
        <w:t xml:space="preserve">. Last modified June 22, 2016. </w:t>
      </w:r>
      <w:r w:rsidRPr="00E962F3">
        <w:rPr>
          <w:rStyle w:val="url"/>
        </w:rPr>
        <w:t>http://</w:t>
      </w:r>
      <w:hyperlink r:id="rId41">
        <w:r w:rsidRPr="00E962F3">
          <w:rPr>
            <w:rStyle w:val="url"/>
          </w:rPr>
          <w:t>www.newsy.com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“Is Social Media Ruining Politics in the United States?” 2015. </w:t>
      </w:r>
      <w:r w:rsidRPr="00E962F3">
        <w:rPr>
          <w:rStyle w:val="i"/>
        </w:rPr>
        <w:t>MSNBC</w:t>
      </w:r>
      <w:r w:rsidRPr="0065056E">
        <w:t xml:space="preserve">. Last modified September 4, 2015. </w:t>
      </w:r>
      <w:r w:rsidRPr="00E962F3">
        <w:rPr>
          <w:rStyle w:val="url"/>
        </w:rPr>
        <w:t>http://</w:t>
      </w:r>
      <w:hyperlink r:id="rId42">
        <w:r w:rsidRPr="00E962F3">
          <w:rPr>
            <w:rStyle w:val="url"/>
          </w:rPr>
          <w:t>www.msnbc.com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Keen, Andrew. 2009. “Social Media and the Internet Do Not Spread Democracy.” </w:t>
      </w:r>
      <w:r w:rsidRPr="00E962F3">
        <w:rPr>
          <w:rStyle w:val="i"/>
        </w:rPr>
        <w:t>Telegraph</w:t>
      </w:r>
      <w:r w:rsidRPr="0065056E">
        <w:t xml:space="preserve">. Last modified August 18, 2009. </w:t>
      </w:r>
      <w:r w:rsidRPr="00E962F3">
        <w:rPr>
          <w:rStyle w:val="url"/>
        </w:rPr>
        <w:t>http://</w:t>
      </w:r>
      <w:hyperlink r:id="rId43">
        <w:r w:rsidRPr="00E962F3">
          <w:rPr>
            <w:rStyle w:val="url"/>
          </w:rPr>
          <w:t>www.telegraph.co.uk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Maddow, Rachel. 2015. “Full Video: Hillary Clinton Meets Black Lives Matter.” </w:t>
      </w:r>
      <w:r w:rsidRPr="00E962F3">
        <w:rPr>
          <w:rStyle w:val="i"/>
        </w:rPr>
        <w:t>MSNBC</w:t>
      </w:r>
      <w:r w:rsidRPr="0065056E">
        <w:t xml:space="preserve">. Last modified August 20, 2015. </w:t>
      </w:r>
      <w:r w:rsidRPr="00E962F3">
        <w:rPr>
          <w:rStyle w:val="url"/>
        </w:rPr>
        <w:t>http://</w:t>
      </w:r>
      <w:hyperlink r:id="rId44">
        <w:r w:rsidRPr="00E962F3">
          <w:rPr>
            <w:rStyle w:val="url"/>
          </w:rPr>
          <w:t>www.msnbc.com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Patterson, Dan. 2016. “Election Tech: Let’s Get Vertical—How Presidential Campaigns Use Data and Social Media to </w:t>
      </w:r>
      <w:proofErr w:type="spellStart"/>
      <w:r w:rsidRPr="0065056E">
        <w:t>Microtarget</w:t>
      </w:r>
      <w:proofErr w:type="spellEnd"/>
      <w:r w:rsidRPr="0065056E">
        <w:t xml:space="preserve"> Voters.” </w:t>
      </w:r>
      <w:proofErr w:type="spellStart"/>
      <w:r w:rsidRPr="0065056E">
        <w:t>TechRepublic</w:t>
      </w:r>
      <w:proofErr w:type="spellEnd"/>
      <w:r w:rsidRPr="0065056E">
        <w:t xml:space="preserve">. Last modified February </w:t>
      </w:r>
      <w:r w:rsidRPr="0065056E">
        <w:lastRenderedPageBreak/>
        <w:t xml:space="preserve">12, 2016. </w:t>
      </w:r>
      <w:r w:rsidRPr="00E962F3">
        <w:rPr>
          <w:rStyle w:val="url"/>
        </w:rPr>
        <w:t>http://</w:t>
      </w:r>
      <w:hyperlink r:id="rId45">
        <w:r w:rsidRPr="00E962F3">
          <w:rPr>
            <w:rStyle w:val="url"/>
          </w:rPr>
          <w:t>www.techrepublic.com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Perry, Melissa Harris. 2016. “Engaging in Politics through Social Media.” </w:t>
      </w:r>
      <w:r w:rsidRPr="00E962F3">
        <w:rPr>
          <w:rStyle w:val="i"/>
        </w:rPr>
        <w:t>MSNBC</w:t>
      </w:r>
      <w:r w:rsidRPr="0065056E">
        <w:t xml:space="preserve">. Last modified February 7, 2016. </w:t>
      </w:r>
      <w:r w:rsidRPr="00E962F3">
        <w:rPr>
          <w:rStyle w:val="url"/>
        </w:rPr>
        <w:t>http://</w:t>
      </w:r>
      <w:hyperlink r:id="rId46">
        <w:r w:rsidRPr="00E962F3">
          <w:rPr>
            <w:rStyle w:val="url"/>
          </w:rPr>
          <w:t>www.msnbc.com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PETA. 2012. “Milk Gone Wild.” YouTube. Last modified January 23, 2012. </w:t>
      </w:r>
      <w:r w:rsidRPr="00E962F3">
        <w:rPr>
          <w:rStyle w:val="url"/>
        </w:rPr>
        <w:t>http://</w:t>
      </w:r>
      <w:hyperlink r:id="rId47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“Political Change: What Social Media Can—and Can’t Do.” 2011. </w:t>
      </w:r>
      <w:r w:rsidRPr="00E962F3">
        <w:rPr>
          <w:rStyle w:val="i"/>
        </w:rPr>
        <w:t>NATO Review</w:t>
      </w:r>
      <w:r w:rsidRPr="0065056E">
        <w:t xml:space="preserve">. </w:t>
      </w:r>
      <w:r w:rsidRPr="00E962F3">
        <w:rPr>
          <w:rStyle w:val="url"/>
        </w:rPr>
        <w:t>http://</w:t>
      </w:r>
      <w:hyperlink r:id="rId48">
        <w:r w:rsidRPr="00E962F3">
          <w:rPr>
            <w:rStyle w:val="url"/>
          </w:rPr>
          <w:t>www.nato.int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“Political Talk on Facebook Mirrors Political Talk Offline.” 2015. Phys.org. Last modified May 12, 2015. </w:t>
      </w:r>
      <w:r w:rsidRPr="00E962F3">
        <w:rPr>
          <w:rStyle w:val="url"/>
        </w:rPr>
        <w:t>http://</w:t>
      </w:r>
      <w:hyperlink r:id="rId49">
        <w:r w:rsidRPr="00E962F3">
          <w:rPr>
            <w:rStyle w:val="url"/>
          </w:rPr>
          <w:t>www.phys.org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“Politics and Religion Don’t Mix, Neither Do Politics and Social Media.” 2012. </w:t>
      </w:r>
      <w:r w:rsidRPr="00E962F3">
        <w:rPr>
          <w:rStyle w:val="i"/>
        </w:rPr>
        <w:t>CBS DFW</w:t>
      </w:r>
      <w:r w:rsidRPr="0065056E">
        <w:t xml:space="preserve">. Last modified October 15, 2012. </w:t>
      </w:r>
      <w:r w:rsidRPr="00E962F3">
        <w:rPr>
          <w:rStyle w:val="url"/>
        </w:rPr>
        <w:t>http://</w:t>
      </w:r>
      <w:hyperlink r:id="rId50">
        <w:r w:rsidRPr="00E962F3">
          <w:rPr>
            <w:rStyle w:val="url"/>
          </w:rPr>
          <w:t>www.dfw.cbslocal.com</w:t>
        </w:r>
      </w:hyperlink>
      <w:r w:rsidRPr="00822FE1">
        <w:t>.</w:t>
      </w:r>
    </w:p>
    <w:p w:rsidR="00E46116" w:rsidRDefault="00E46116" w:rsidP="00E46116">
      <w:pPr>
        <w:pStyle w:val="rf"/>
      </w:pPr>
      <w:proofErr w:type="spellStart"/>
      <w:r w:rsidRPr="0065056E">
        <w:t>Retherford</w:t>
      </w:r>
      <w:proofErr w:type="spellEnd"/>
      <w:r w:rsidRPr="0065056E">
        <w:t xml:space="preserve">, John. 2015. “Black Lives Matters Demonstration at Bernie Sanders Westlake Event Seattle (Unedited).” YouTube. Last modified August 10, 2015. </w:t>
      </w:r>
      <w:r w:rsidRPr="00E962F3">
        <w:rPr>
          <w:rStyle w:val="url"/>
        </w:rPr>
        <w:t>http://</w:t>
      </w:r>
      <w:hyperlink r:id="rId51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E46116" w:rsidRDefault="00E46116" w:rsidP="00E46116">
      <w:pPr>
        <w:pStyle w:val="rf"/>
      </w:pPr>
      <w:proofErr w:type="spellStart"/>
      <w:r w:rsidRPr="0065056E">
        <w:t>Ridgwell</w:t>
      </w:r>
      <w:proofErr w:type="spellEnd"/>
      <w:r w:rsidRPr="0065056E">
        <w:t xml:space="preserve">, Henry. 2013. “Global Politics Shaken by Social Media.” </w:t>
      </w:r>
      <w:r w:rsidRPr="00E962F3">
        <w:rPr>
          <w:rStyle w:val="i"/>
        </w:rPr>
        <w:t>VOA</w:t>
      </w:r>
      <w:r w:rsidRPr="0065056E">
        <w:t xml:space="preserve">. Last modified March 13, 2013. </w:t>
      </w:r>
      <w:r w:rsidRPr="00E962F3">
        <w:rPr>
          <w:rStyle w:val="url"/>
        </w:rPr>
        <w:t>http://</w:t>
      </w:r>
      <w:hyperlink r:id="rId52">
        <w:r w:rsidRPr="00E962F3">
          <w:rPr>
            <w:rStyle w:val="url"/>
          </w:rPr>
          <w:t>www.voanews.com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“Role of Social Media in 2016 Presidential Campaign Coverage.” 2016. </w:t>
      </w:r>
      <w:r w:rsidRPr="00E962F3">
        <w:rPr>
          <w:rStyle w:val="i"/>
        </w:rPr>
        <w:t>C-SPAN</w:t>
      </w:r>
      <w:r w:rsidRPr="0065056E">
        <w:t xml:space="preserve">. Last modified July 24, 2016. </w:t>
      </w:r>
      <w:r w:rsidRPr="00E962F3">
        <w:rPr>
          <w:rStyle w:val="url"/>
        </w:rPr>
        <w:t>http://</w:t>
      </w:r>
      <w:hyperlink r:id="rId53">
        <w:r w:rsidRPr="00E962F3">
          <w:rPr>
            <w:rStyle w:val="url"/>
          </w:rPr>
          <w:t>www.c-span.org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“The Role of Tech in Women’s Political Participation—Video.” 2013. </w:t>
      </w:r>
      <w:r w:rsidRPr="00E962F3">
        <w:rPr>
          <w:rStyle w:val="i"/>
        </w:rPr>
        <w:t>Guardian</w:t>
      </w:r>
      <w:r w:rsidRPr="0065056E">
        <w:t xml:space="preserve">. Last modified December 10, 2013. </w:t>
      </w:r>
      <w:r w:rsidRPr="00E962F3">
        <w:rPr>
          <w:rStyle w:val="url"/>
        </w:rPr>
        <w:t>http://</w:t>
      </w:r>
      <w:hyperlink r:id="rId54">
        <w:r w:rsidRPr="00E962F3">
          <w:rPr>
            <w:rStyle w:val="url"/>
          </w:rPr>
          <w:t>www.theguardian.com</w:t>
        </w:r>
      </w:hyperlink>
      <w:r w:rsidRPr="00822FE1">
        <w:t>.</w:t>
      </w:r>
    </w:p>
    <w:p w:rsidR="00E46116" w:rsidRDefault="00E46116" w:rsidP="00E46116">
      <w:pPr>
        <w:pStyle w:val="rf"/>
      </w:pPr>
      <w:proofErr w:type="spellStart"/>
      <w:r w:rsidRPr="0065056E">
        <w:t>Shirky</w:t>
      </w:r>
      <w:proofErr w:type="spellEnd"/>
      <w:r w:rsidRPr="0065056E">
        <w:t xml:space="preserve">, Clay. 2009. “How Social Media Can Make History.” </w:t>
      </w:r>
      <w:r w:rsidRPr="00E962F3">
        <w:rPr>
          <w:rStyle w:val="i"/>
        </w:rPr>
        <w:t>TED</w:t>
      </w:r>
      <w:r w:rsidRPr="0065056E">
        <w:t xml:space="preserve">. Last modified June 2009. </w:t>
      </w:r>
      <w:r w:rsidRPr="00E962F3">
        <w:rPr>
          <w:rStyle w:val="url"/>
        </w:rPr>
        <w:t>http://</w:t>
      </w:r>
      <w:hyperlink r:id="rId55">
        <w:r w:rsidRPr="00E962F3">
          <w:rPr>
            <w:rStyle w:val="url"/>
          </w:rPr>
          <w:t>www.ted.com</w:t>
        </w:r>
      </w:hyperlink>
      <w:r w:rsidRPr="00822FE1">
        <w:t>.</w:t>
      </w:r>
    </w:p>
    <w:p w:rsidR="00E46116" w:rsidRDefault="00E46116" w:rsidP="00E46116">
      <w:pPr>
        <w:pStyle w:val="rf"/>
      </w:pPr>
      <w:r w:rsidRPr="0065056E">
        <w:t xml:space="preserve">“The Sustainable Table.” </w:t>
      </w:r>
      <w:proofErr w:type="spellStart"/>
      <w:r w:rsidRPr="0065056E">
        <w:t>n.d.</w:t>
      </w:r>
      <w:proofErr w:type="spellEnd"/>
      <w:r w:rsidRPr="0065056E">
        <w:t xml:space="preserve"> </w:t>
      </w:r>
      <w:proofErr w:type="spellStart"/>
      <w:r w:rsidRPr="00E962F3">
        <w:rPr>
          <w:rStyle w:val="i"/>
        </w:rPr>
        <w:t>Meatrix</w:t>
      </w:r>
      <w:proofErr w:type="spellEnd"/>
      <w:r w:rsidRPr="0065056E">
        <w:t xml:space="preserve">. Last modified July 2016. </w:t>
      </w:r>
      <w:r w:rsidRPr="00E962F3">
        <w:rPr>
          <w:rStyle w:val="url"/>
        </w:rPr>
        <w:t>http://</w:t>
      </w:r>
      <w:hyperlink r:id="rId56">
        <w:r w:rsidRPr="00E962F3">
          <w:rPr>
            <w:rStyle w:val="url"/>
          </w:rPr>
          <w:t>www.themeatrix.com</w:t>
        </w:r>
      </w:hyperlink>
      <w:r w:rsidRPr="00822FE1">
        <w:t>.</w:t>
      </w:r>
    </w:p>
    <w:p w:rsidR="00E46116" w:rsidRPr="00E46116" w:rsidRDefault="00E46116">
      <w:pPr>
        <w:rPr>
          <w:b/>
          <w:sz w:val="40"/>
          <w:szCs w:val="40"/>
        </w:rPr>
      </w:pPr>
      <w:bookmarkStart w:id="0" w:name="_GoBack"/>
      <w:bookmarkEnd w:id="0"/>
    </w:p>
    <w:sectPr w:rsidR="00E46116" w:rsidRPr="00E4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16"/>
    <w:rsid w:val="008D7190"/>
    <w:rsid w:val="00E4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4C22"/>
  <w15:chartTrackingRefBased/>
  <w15:docId w15:val="{85B23190-268A-4491-898E-70F45A0C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">
    <w:name w:val="ah"/>
    <w:next w:val="Normal"/>
    <w:uiPriority w:val="1"/>
    <w:rsid w:val="00E46116"/>
    <w:pPr>
      <w:spacing w:before="360" w:after="60" w:line="240" w:lineRule="auto"/>
      <w:outlineLvl w:val="2"/>
    </w:pPr>
    <w:rPr>
      <w:rFonts w:ascii="Arial" w:eastAsia="Times New Roman" w:hAnsi="Arial" w:cs="Times New Roman"/>
      <w:sz w:val="40"/>
      <w:szCs w:val="20"/>
    </w:rPr>
  </w:style>
  <w:style w:type="character" w:customStyle="1" w:styleId="i">
    <w:name w:val="i"/>
    <w:uiPriority w:val="1"/>
    <w:rsid w:val="00E46116"/>
    <w:rPr>
      <w:i/>
      <w:color w:val="008000"/>
      <w:szCs w:val="24"/>
      <w:bdr w:val="none" w:sz="0" w:space="0" w:color="auto"/>
    </w:rPr>
  </w:style>
  <w:style w:type="paragraph" w:customStyle="1" w:styleId="rf">
    <w:name w:val="rf"/>
    <w:uiPriority w:val="1"/>
    <w:rsid w:val="00E46116"/>
    <w:pPr>
      <w:widowControl w:val="0"/>
      <w:spacing w:after="0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rl">
    <w:name w:val="url"/>
    <w:uiPriority w:val="1"/>
    <w:rsid w:val="00E46116"/>
    <w:rPr>
      <w:color w:val="99CCFF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ta2.com/" TargetMode="External"/><Relationship Id="rId18" Type="http://schemas.openxmlformats.org/officeDocument/2006/relationships/hyperlink" Target="http://www.npr.org/sections/codeswitch/2013/06/18/193128475/how-the-civil-rights-movement-was-covered-in-birmingham" TargetMode="External"/><Relationship Id="rId26" Type="http://schemas.openxmlformats.org/officeDocument/2006/relationships/hyperlink" Target="https://qz.com/567238/from-prayforparis-to-blacklivesmatter-twitter-looks-back-at-this-years-biggest-moments/" TargetMode="External"/><Relationship Id="rId39" Type="http://schemas.openxmlformats.org/officeDocument/2006/relationships/hyperlink" Target="https://www.youtube.com/watch?v=NrYEa-6kZy4" TargetMode="External"/><Relationship Id="rId21" Type="http://schemas.openxmlformats.org/officeDocument/2006/relationships/hyperlink" Target="http://www.thefeministwire.com/2014/10/blacklivesmatter-2/" TargetMode="External"/><Relationship Id="rId34" Type="http://schemas.openxmlformats.org/officeDocument/2006/relationships/hyperlink" Target="http://assets.pewresearch.org/wp-content/uploads/sites/13/2016/06/30143308/state-of-the-news-media-report-2016-final.pdf" TargetMode="External"/><Relationship Id="rId42" Type="http://schemas.openxmlformats.org/officeDocument/2006/relationships/hyperlink" Target="http://www.msnbc.com/the-briefing/watch/is-social-media-ruining-u.s.-politics--519676483680" TargetMode="External"/><Relationship Id="rId47" Type="http://schemas.openxmlformats.org/officeDocument/2006/relationships/hyperlink" Target="https://www.youtube.com/watch?v=cIVPYWyPqKA" TargetMode="External"/><Relationship Id="rId50" Type="http://schemas.openxmlformats.org/officeDocument/2006/relationships/hyperlink" Target="http://dfw.cbslocal.com/2012/10/15/politics-and-religion-dont-mix-neither-do-politics-and-social-media/" TargetMode="External"/><Relationship Id="rId55" Type="http://schemas.openxmlformats.org/officeDocument/2006/relationships/hyperlink" Target="https://www.ted.com/talks/clay_shirky_how_cellphones_twitter_facebook_can_make_history?language=en" TargetMode="External"/><Relationship Id="rId7" Type="http://schemas.openxmlformats.org/officeDocument/2006/relationships/hyperlink" Target="http://www.mlive.com/entertainment/kalamazoo/index.ssf/2010/07/voices_reactions_to_the_nort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ytimes.com/2015/12/24/us/black-lives-matter-protesters-gather-mall-of-america-is-shut.html?_r=0" TargetMode="External"/><Relationship Id="rId29" Type="http://schemas.openxmlformats.org/officeDocument/2006/relationships/hyperlink" Target="https://www.reviewjournal.com/news/nation-and-world/this-is-how-and-why-the-black-lives-matter-movement-continues-to-grow/" TargetMode="External"/><Relationship Id="rId11" Type="http://schemas.openxmlformats.org/officeDocument/2006/relationships/hyperlink" Target="https://shorensteincenter.org/wp-content/uploads/2017/06/Black-Pigeon-Speaks-Alt-Right-YouTube-Zack-Exley.pdf" TargetMode="External"/><Relationship Id="rId24" Type="http://schemas.openxmlformats.org/officeDocument/2006/relationships/hyperlink" Target="https://obamawhitehouse.archives.gov/sites/default/files/wh_digital_divide_issue_brief.pdf" TargetMode="External"/><Relationship Id="rId32" Type="http://schemas.openxmlformats.org/officeDocument/2006/relationships/hyperlink" Target="http://www.telegraph.co.uk/news/worldnews/barackobama/7888741/Barack-Obama-compared-to-Hitler-and-Lenin-in-Tea-Party-billboard.html" TargetMode="External"/><Relationship Id="rId37" Type="http://schemas.openxmlformats.org/officeDocument/2006/relationships/hyperlink" Target="https://www.youtube.com/watch?v=-bYAQ-ZZtEU" TargetMode="External"/><Relationship Id="rId40" Type="http://schemas.openxmlformats.org/officeDocument/2006/relationships/hyperlink" Target="http://www.fox5dc.com/news/politics/99781943-story" TargetMode="External"/><Relationship Id="rId45" Type="http://schemas.openxmlformats.org/officeDocument/2006/relationships/hyperlink" Target="http://www.techrepublic.com/article/lets-get-vertical-presidential-campaigns-triangulate-data-and-social-media-to-microtarget-voters/" TargetMode="External"/><Relationship Id="rId53" Type="http://schemas.openxmlformats.org/officeDocument/2006/relationships/hyperlink" Target="https://www.c-span.org/video/?c4613177/role-social-media-2016-presidential-campaign-coverage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newyorker.com/magazine/2016/10/17/an-app-for-political-organizing" TargetMode="External"/><Relationship Id="rId19" Type="http://schemas.openxmlformats.org/officeDocument/2006/relationships/hyperlink" Target="http://www.factcheck.org/2011/10/americans-for-prosperity-2/" TargetMode="External"/><Relationship Id="rId4" Type="http://schemas.openxmlformats.org/officeDocument/2006/relationships/hyperlink" Target="https://www.nraila.org/" TargetMode="External"/><Relationship Id="rId9" Type="http://schemas.openxmlformats.org/officeDocument/2006/relationships/hyperlink" Target="https://www.vice.com/en_us/article/ezagwm/get-to-know-the-memes-of-the-alt-right-and-never-miss-a-dog-whistle-again" TargetMode="External"/><Relationship Id="rId14" Type="http://schemas.openxmlformats.org/officeDocument/2006/relationships/hyperlink" Target="http://www.mccruelty.com/SuperChickSisters.aspx" TargetMode="External"/><Relationship Id="rId22" Type="http://schemas.openxmlformats.org/officeDocument/2006/relationships/hyperlink" Target="http://apr.org/post/how-media-covered-civil-rights-movement-childrens-march" TargetMode="External"/><Relationship Id="rId27" Type="http://schemas.openxmlformats.org/officeDocument/2006/relationships/hyperlink" Target="https://www.youtube.com/watch?v=7IcVyvg2Qlo" TargetMode="External"/><Relationship Id="rId30" Type="http://schemas.openxmlformats.org/officeDocument/2006/relationships/hyperlink" Target="http://www.pewinternet.org/2009/09/01/the-demographics-of-online-and-offline-political-participation/" TargetMode="External"/><Relationship Id="rId35" Type="http://schemas.openxmlformats.org/officeDocument/2006/relationships/hyperlink" Target="https://www.youtube.com/watch?v=9DtTTB-Njgk" TargetMode="External"/><Relationship Id="rId43" Type="http://schemas.openxmlformats.org/officeDocument/2006/relationships/hyperlink" Target="http://www.telegraph.co.uk/technology/social-media/6049066/Social-media-and-the-internet-do-not-spread-democracy.html" TargetMode="External"/><Relationship Id="rId48" Type="http://schemas.openxmlformats.org/officeDocument/2006/relationships/hyperlink" Target="http://www.nato.int/docu/review/2011/social_medias/Social_media_can_do/EN/index.htm" TargetMode="External"/><Relationship Id="rId56" Type="http://schemas.openxmlformats.org/officeDocument/2006/relationships/hyperlink" Target="http://www.themeatrix.com/" TargetMode="External"/><Relationship Id="rId8" Type="http://schemas.openxmlformats.org/officeDocument/2006/relationships/hyperlink" Target="http://www.justforthis.com/" TargetMode="External"/><Relationship Id="rId51" Type="http://schemas.openxmlformats.org/officeDocument/2006/relationships/hyperlink" Target="https://www.youtube.com/watch?v=oV-ZSP0zAu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etakids.com/" TargetMode="External"/><Relationship Id="rId17" Type="http://schemas.openxmlformats.org/officeDocument/2006/relationships/hyperlink" Target="https://www.jfklibrary.org/JFK/JFK-in-History/Civil-Rights-Movement.aspx?p=2" TargetMode="External"/><Relationship Id="rId25" Type="http://schemas.openxmlformats.org/officeDocument/2006/relationships/hyperlink" Target="https://www.thenation.com/article/black-lives-matter-was-born-on-twitter-will-it-die-there/" TargetMode="External"/><Relationship Id="rId33" Type="http://schemas.openxmlformats.org/officeDocument/2006/relationships/hyperlink" Target="http://broadbandcommission.org/Documents/reports/bb-annualreport2016.pdf" TargetMode="External"/><Relationship Id="rId38" Type="http://schemas.openxmlformats.org/officeDocument/2006/relationships/hyperlink" Target="http://www.slate.com/articles/technology/future_tense/2016/02/the_bernie_sanders_campaign_owes_a_lot_to_social_media.html" TargetMode="External"/><Relationship Id="rId46" Type="http://schemas.openxmlformats.org/officeDocument/2006/relationships/hyperlink" Target="http://www.msnbc.com/melissa-harris-perry/watch/engaging-in-politics-through-social-media-621332035952" TargetMode="External"/><Relationship Id="rId20" Type="http://schemas.openxmlformats.org/officeDocument/2006/relationships/hyperlink" Target="http://cmsimpact.org/resource/beyond-hashtags-ferguson-blacklivesmatter-online-struggle-offline-justice/" TargetMode="External"/><Relationship Id="rId41" Type="http://schemas.openxmlformats.org/officeDocument/2006/relationships/hyperlink" Target="http://www.newsy.com/videos/house-democrats-use-social-media-to-show-house-floor-takeover/" TargetMode="External"/><Relationship Id="rId54" Type="http://schemas.openxmlformats.org/officeDocument/2006/relationships/hyperlink" Target="https://www.theguardian.com/media-network/media-network-blog/video/2013/dec/10/role-tech-womens-political-participa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inessinsider.com/nevertrump-app-vote-swapping-third-party-2016-10" TargetMode="External"/><Relationship Id="rId15" Type="http://schemas.openxmlformats.org/officeDocument/2006/relationships/hyperlink" Target="http://features.peta.org/super-meat-boy-parody/" TargetMode="External"/><Relationship Id="rId23" Type="http://schemas.openxmlformats.org/officeDocument/2006/relationships/hyperlink" Target="http://www.bethkanter.org/momsrising-key-results/" TargetMode="External"/><Relationship Id="rId28" Type="http://schemas.openxmlformats.org/officeDocument/2006/relationships/hyperlink" Target="https://www.pbslearningmedia.org/resource/mr13.socst.us.selma/selma-alabama-the-role-of-news-media-in-the-civil-rights-movement/" TargetMode="External"/><Relationship Id="rId36" Type="http://schemas.openxmlformats.org/officeDocument/2006/relationships/hyperlink" Target="http://college.usatoday.com/2015/10/26/hashtag-activism/" TargetMode="External"/><Relationship Id="rId49" Type="http://schemas.openxmlformats.org/officeDocument/2006/relationships/hyperlink" Target="https://phys.org/news/2015-05-political-facebook-mirrors-offline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wired.com/2017/05/alt-rights-newest-ploy-trolling-false-symbols/" TargetMode="External"/><Relationship Id="rId31" Type="http://schemas.openxmlformats.org/officeDocument/2006/relationships/hyperlink" Target="http://www.pewinternet.org/2009/09/01/will-political-engagement-on-blogs-and-social-networking-sites-change-everything/" TargetMode="External"/><Relationship Id="rId44" Type="http://schemas.openxmlformats.org/officeDocument/2006/relationships/hyperlink" Target="http://www.msnbc.com/rachel-maddow-show/watch/full-video-clinton-meets-black-lives-matter-509555267594" TargetMode="External"/><Relationship Id="rId52" Type="http://schemas.openxmlformats.org/officeDocument/2006/relationships/hyperlink" Target="https://www.voanews.com/a/global-politics-shaken-by-social-media/162094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1915</Words>
  <Characters>10917</Characters>
  <Application>Microsoft Office Word</Application>
  <DocSecurity>0</DocSecurity>
  <Lines>90</Lines>
  <Paragraphs>25</Paragraphs>
  <ScaleCrop>false</ScaleCrop>
  <Company>Florida State University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Rohlinger</dc:creator>
  <cp:keywords/>
  <dc:description/>
  <cp:lastModifiedBy>Deana Rohlinger</cp:lastModifiedBy>
  <cp:revision>1</cp:revision>
  <dcterms:created xsi:type="dcterms:W3CDTF">2019-01-07T16:58:00Z</dcterms:created>
  <dcterms:modified xsi:type="dcterms:W3CDTF">2019-01-07T17:04:00Z</dcterms:modified>
</cp:coreProperties>
</file>